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41976" w:rsidRPr="00AC53C3" w:rsidRDefault="00202EB7" w:rsidP="00CE7401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763155">
        <w:rPr>
          <w:b/>
          <w:sz w:val="28"/>
          <w:szCs w:val="28"/>
        </w:rPr>
        <w:t>Зинаидинского сельского поселения муниципального</w:t>
      </w:r>
      <w:r w:rsidR="00CE7401">
        <w:rPr>
          <w:b/>
          <w:sz w:val="28"/>
          <w:szCs w:val="28"/>
        </w:rPr>
        <w:t xml:space="preserve"> </w:t>
      </w:r>
      <w:r w:rsidRPr="00763155">
        <w:rPr>
          <w:b/>
          <w:sz w:val="28"/>
          <w:szCs w:val="28"/>
        </w:rPr>
        <w:t>района «Ракитянский район»</w:t>
      </w:r>
      <w:r w:rsidR="007A5D42" w:rsidRPr="00763155">
        <w:t xml:space="preserve"> </w:t>
      </w:r>
      <w:r w:rsidR="00DB6A31" w:rsidRPr="00763155">
        <w:rPr>
          <w:b/>
          <w:sz w:val="28"/>
          <w:szCs w:val="28"/>
        </w:rPr>
        <w:t>на 2024</w:t>
      </w:r>
      <w:r w:rsidR="007A5D42" w:rsidRPr="00763155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763155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="00763155">
        <w:rPr>
          <w:sz w:val="28"/>
          <w:szCs w:val="28"/>
          <w:u w:val="single"/>
        </w:rPr>
        <w:t xml:space="preserve"> </w:t>
      </w:r>
    </w:p>
    <w:p w:rsidR="00241976" w:rsidRPr="00763155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="00763155">
        <w:rPr>
          <w:sz w:val="28"/>
          <w:szCs w:val="28"/>
          <w:u w:val="single"/>
        </w:rPr>
        <w:t xml:space="preserve">: </w:t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D64297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DD7D2F">
        <w:rPr>
          <w:w w:val="105"/>
          <w:sz w:val="28"/>
          <w:szCs w:val="28"/>
        </w:rPr>
        <w:t>телефон</w:t>
      </w:r>
      <w:r w:rsidR="00763155" w:rsidRPr="00DD7D2F">
        <w:rPr>
          <w:w w:val="105"/>
          <w:sz w:val="28"/>
          <w:szCs w:val="28"/>
        </w:rPr>
        <w:t xml:space="preserve">: </w:t>
      </w:r>
    </w:p>
    <w:p w:rsidR="00DD7D2F" w:rsidRPr="003F2EB8" w:rsidRDefault="00D64297" w:rsidP="00DD7D2F">
      <w:pPr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 </w:t>
      </w:r>
      <w:r w:rsidR="00241976" w:rsidRPr="00AC53C3">
        <w:rPr>
          <w:w w:val="105"/>
          <w:sz w:val="28"/>
          <w:szCs w:val="28"/>
        </w:rPr>
        <w:t>Адрес</w:t>
      </w:r>
      <w:r w:rsidR="00241976" w:rsidRPr="00AC53C3">
        <w:rPr>
          <w:spacing w:val="-9"/>
          <w:w w:val="105"/>
          <w:sz w:val="28"/>
          <w:szCs w:val="28"/>
        </w:rPr>
        <w:t xml:space="preserve"> </w:t>
      </w:r>
      <w:r w:rsidR="00241976" w:rsidRPr="00AC53C3">
        <w:rPr>
          <w:w w:val="105"/>
          <w:sz w:val="28"/>
          <w:szCs w:val="28"/>
        </w:rPr>
        <w:t>электронной</w:t>
      </w:r>
      <w:r w:rsidR="00241976" w:rsidRPr="00AC53C3">
        <w:rPr>
          <w:spacing w:val="-9"/>
          <w:w w:val="105"/>
          <w:sz w:val="28"/>
          <w:szCs w:val="28"/>
        </w:rPr>
        <w:t xml:space="preserve"> </w:t>
      </w:r>
      <w:r w:rsidR="00241976" w:rsidRPr="00AC53C3">
        <w:rPr>
          <w:w w:val="105"/>
          <w:sz w:val="28"/>
          <w:szCs w:val="28"/>
        </w:rPr>
        <w:t>почты</w:t>
      </w:r>
      <w:r w:rsidR="00241976" w:rsidRPr="00AC53C3">
        <w:rPr>
          <w:w w:val="105"/>
          <w:sz w:val="28"/>
          <w:szCs w:val="28"/>
          <w:u w:val="single"/>
        </w:rPr>
        <w:t xml:space="preserve"> </w:t>
      </w:r>
      <w:r w:rsidR="00763155" w:rsidRPr="00DD7D2F">
        <w:rPr>
          <w:b/>
          <w:sz w:val="28"/>
          <w:szCs w:val="28"/>
        </w:rPr>
        <w:t xml:space="preserve">: </w:t>
      </w:r>
    </w:p>
    <w:p w:rsidR="00241976" w:rsidRPr="00AC53C3" w:rsidRDefault="00241976" w:rsidP="00DD7D2F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02EB7" w:rsidRPr="00763155">
        <w:rPr>
          <w:sz w:val="28"/>
          <w:szCs w:val="28"/>
        </w:rPr>
        <w:t>Зинаидинского сельского</w:t>
      </w:r>
      <w:r w:rsidR="00202EB7" w:rsidRPr="00202EB7">
        <w:rPr>
          <w:sz w:val="28"/>
          <w:szCs w:val="28"/>
        </w:rPr>
        <w:t xml:space="preserve"> поселения муниципального</w:t>
      </w:r>
      <w:r w:rsidR="007A5D42">
        <w:rPr>
          <w:sz w:val="28"/>
          <w:szCs w:val="28"/>
        </w:rPr>
        <w:t xml:space="preserve"> </w:t>
      </w:r>
      <w:bookmarkStart w:id="0" w:name="_GoBack"/>
      <w:bookmarkEnd w:id="0"/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95137F">
        <w:rPr>
          <w:sz w:val="28"/>
          <w:szCs w:val="28"/>
        </w:rPr>
        <w:t>на 2024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241976" w:rsidRPr="00DD7D2F" w:rsidRDefault="00241976" w:rsidP="00AC53C3"/>
    <w:sectPr w:rsidR="00241976" w:rsidRPr="00DD7D2F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47BC7"/>
    <w:rsid w:val="0006411C"/>
    <w:rsid w:val="00080454"/>
    <w:rsid w:val="00100A37"/>
    <w:rsid w:val="001C7665"/>
    <w:rsid w:val="00202EB7"/>
    <w:rsid w:val="00241976"/>
    <w:rsid w:val="002B209C"/>
    <w:rsid w:val="00376796"/>
    <w:rsid w:val="003F2EB8"/>
    <w:rsid w:val="00455E60"/>
    <w:rsid w:val="005059A4"/>
    <w:rsid w:val="005616CD"/>
    <w:rsid w:val="006252A5"/>
    <w:rsid w:val="006647B7"/>
    <w:rsid w:val="006D5706"/>
    <w:rsid w:val="007133FE"/>
    <w:rsid w:val="00726E19"/>
    <w:rsid w:val="00763155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A44B2"/>
    <w:rsid w:val="00AC53C3"/>
    <w:rsid w:val="00B01E7F"/>
    <w:rsid w:val="00B23EEE"/>
    <w:rsid w:val="00BC7153"/>
    <w:rsid w:val="00CE7401"/>
    <w:rsid w:val="00D64297"/>
    <w:rsid w:val="00DB6A31"/>
    <w:rsid w:val="00DD7D2F"/>
    <w:rsid w:val="00E41EA1"/>
    <w:rsid w:val="00E66690"/>
    <w:rsid w:val="00EF376B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DA6E-BE26-4B82-9FE6-2D074148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user</cp:lastModifiedBy>
  <cp:revision>19</cp:revision>
  <cp:lastPrinted>2021-12-02T07:40:00Z</cp:lastPrinted>
  <dcterms:created xsi:type="dcterms:W3CDTF">2021-12-03T10:56:00Z</dcterms:created>
  <dcterms:modified xsi:type="dcterms:W3CDTF">2023-10-16T05:33:00Z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