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2" w:rsidRPr="006D1232" w:rsidRDefault="006D1232" w:rsidP="006D1232">
      <w:pPr>
        <w:pStyle w:val="a3"/>
        <w:jc w:val="center"/>
        <w:rPr>
          <w:rFonts w:ascii="Times New Roman" w:hAnsi="Times New Roman"/>
        </w:rPr>
      </w:pPr>
      <w:r w:rsidRPr="006D1232">
        <w:rPr>
          <w:rFonts w:ascii="Times New Roman" w:hAnsi="Times New Roman"/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232" w:rsidRPr="006D1232" w:rsidRDefault="006D1232" w:rsidP="006D123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D1232">
        <w:rPr>
          <w:rFonts w:ascii="Times New Roman" w:hAnsi="Times New Roman"/>
          <w:b/>
          <w:sz w:val="32"/>
          <w:szCs w:val="32"/>
        </w:rPr>
        <w:t>РАСПОРЯЖЕНИЕ</w:t>
      </w:r>
    </w:p>
    <w:p w:rsidR="006D1232" w:rsidRPr="006D1232" w:rsidRDefault="006D1232" w:rsidP="006D123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D1232">
        <w:rPr>
          <w:rFonts w:ascii="Times New Roman" w:hAnsi="Times New Roman"/>
          <w:b/>
          <w:sz w:val="32"/>
          <w:szCs w:val="32"/>
        </w:rPr>
        <w:t>АДМИНИСТРАЦИИ ЗИНАИДИНСКОГО СЕЛЬСКОГО ПОСЕЛЕНИЯ</w:t>
      </w:r>
      <w:r w:rsidR="006A68D6">
        <w:rPr>
          <w:rFonts w:ascii="Times New Roman" w:hAnsi="Times New Roman"/>
          <w:b/>
          <w:sz w:val="32"/>
          <w:szCs w:val="32"/>
        </w:rPr>
        <w:t xml:space="preserve"> МУНИЦИПАЛЬНОГО РАЙОНА «РАКИТЯНСКИЙ РАЙОН»</w:t>
      </w:r>
    </w:p>
    <w:p w:rsidR="006D1232" w:rsidRDefault="006D1232" w:rsidP="006D12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1232">
        <w:rPr>
          <w:rFonts w:ascii="Times New Roman" w:hAnsi="Times New Roman"/>
          <w:sz w:val="28"/>
          <w:szCs w:val="28"/>
        </w:rPr>
        <w:t>Зинаидино</w:t>
      </w:r>
    </w:p>
    <w:p w:rsidR="006D1232" w:rsidRDefault="006D1232" w:rsidP="006D1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1232" w:rsidRPr="006D1232" w:rsidRDefault="006D1232" w:rsidP="006D1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1232" w:rsidRPr="006D1232" w:rsidRDefault="006D1232" w:rsidP="006D1232">
      <w:pPr>
        <w:pStyle w:val="a3"/>
        <w:rPr>
          <w:rFonts w:ascii="Times New Roman" w:hAnsi="Times New Roman"/>
          <w:sz w:val="28"/>
          <w:szCs w:val="28"/>
        </w:rPr>
      </w:pPr>
      <w:r w:rsidRPr="006D1232">
        <w:rPr>
          <w:rFonts w:ascii="Times New Roman" w:hAnsi="Times New Roman"/>
          <w:sz w:val="28"/>
          <w:szCs w:val="28"/>
        </w:rPr>
        <w:t>«</w:t>
      </w:r>
      <w:r w:rsidR="006A68D6">
        <w:rPr>
          <w:rFonts w:ascii="Times New Roman" w:hAnsi="Times New Roman"/>
          <w:sz w:val="28"/>
          <w:szCs w:val="28"/>
        </w:rPr>
        <w:t>29</w:t>
      </w:r>
      <w:r w:rsidRPr="006D1232">
        <w:rPr>
          <w:rFonts w:ascii="Times New Roman" w:hAnsi="Times New Roman"/>
          <w:sz w:val="28"/>
          <w:szCs w:val="28"/>
        </w:rPr>
        <w:t xml:space="preserve">» </w:t>
      </w:r>
      <w:r w:rsidR="006A68D6">
        <w:rPr>
          <w:rFonts w:ascii="Times New Roman" w:hAnsi="Times New Roman"/>
          <w:sz w:val="28"/>
          <w:szCs w:val="28"/>
        </w:rPr>
        <w:t xml:space="preserve">мая </w:t>
      </w:r>
      <w:r w:rsidR="001813B6">
        <w:rPr>
          <w:rFonts w:ascii="Times New Roman" w:hAnsi="Times New Roman"/>
          <w:sz w:val="28"/>
          <w:szCs w:val="28"/>
        </w:rPr>
        <w:t xml:space="preserve"> </w:t>
      </w:r>
      <w:r w:rsidR="006A68D6">
        <w:rPr>
          <w:rFonts w:ascii="Times New Roman" w:hAnsi="Times New Roman"/>
          <w:sz w:val="28"/>
          <w:szCs w:val="28"/>
        </w:rPr>
        <w:t>2024</w:t>
      </w:r>
      <w:r w:rsidR="004A1C46">
        <w:rPr>
          <w:rFonts w:ascii="Times New Roman" w:hAnsi="Times New Roman"/>
          <w:sz w:val="28"/>
          <w:szCs w:val="28"/>
        </w:rPr>
        <w:t xml:space="preserve"> </w:t>
      </w:r>
      <w:r w:rsidR="004A1C46" w:rsidRPr="006D1232">
        <w:rPr>
          <w:rFonts w:ascii="Times New Roman" w:hAnsi="Times New Roman"/>
          <w:sz w:val="28"/>
          <w:szCs w:val="28"/>
        </w:rPr>
        <w:t>года</w:t>
      </w:r>
      <w:r w:rsidRPr="006D123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D12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D1232">
        <w:rPr>
          <w:rFonts w:ascii="Times New Roman" w:hAnsi="Times New Roman"/>
          <w:sz w:val="28"/>
          <w:szCs w:val="28"/>
        </w:rPr>
        <w:t xml:space="preserve">      № </w:t>
      </w:r>
      <w:r w:rsidR="006A68D6">
        <w:rPr>
          <w:rFonts w:ascii="Times New Roman" w:hAnsi="Times New Roman"/>
          <w:sz w:val="28"/>
          <w:szCs w:val="28"/>
        </w:rPr>
        <w:t xml:space="preserve"> 38</w:t>
      </w:r>
    </w:p>
    <w:p w:rsidR="006D1232" w:rsidRPr="006D1232" w:rsidRDefault="006D1232" w:rsidP="006D1232">
      <w:pPr>
        <w:pStyle w:val="western"/>
        <w:spacing w:before="0" w:beforeAutospacing="0" w:after="0" w:afterAutospacing="0"/>
        <w:rPr>
          <w:sz w:val="28"/>
          <w:szCs w:val="28"/>
          <w:lang w:eastAsia="en-US"/>
        </w:rPr>
      </w:pPr>
    </w:p>
    <w:p w:rsidR="008F1C6C" w:rsidRPr="00660735" w:rsidRDefault="008F1C6C" w:rsidP="0066073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F1C6C" w:rsidRPr="00E26740" w:rsidTr="008F1C6C">
        <w:tc>
          <w:tcPr>
            <w:tcW w:w="4928" w:type="dxa"/>
          </w:tcPr>
          <w:p w:rsidR="008F1C6C" w:rsidRPr="00E26740" w:rsidRDefault="008F1C6C" w:rsidP="008744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</w:t>
            </w:r>
            <w:r w:rsidR="008744EB"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95650"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антинаркотического </w:t>
            </w:r>
            <w:r w:rsidR="003B6520"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месячника «Знать, чтобы</w:t>
            </w: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жить!»</w:t>
            </w:r>
          </w:p>
          <w:p w:rsidR="008744EB" w:rsidRPr="00E26740" w:rsidRDefault="00D075AA" w:rsidP="008744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 Зинаидин</w:t>
            </w:r>
            <w:r w:rsidR="006A68D6">
              <w:rPr>
                <w:rFonts w:ascii="Times New Roman" w:hAnsi="Times New Roman" w:cs="Times New Roman"/>
                <w:b/>
                <w:sz w:val="26"/>
                <w:szCs w:val="26"/>
              </w:rPr>
              <w:t>ского сельского поселения в 2024</w:t>
            </w:r>
            <w:r w:rsidR="008744EB"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4643" w:type="dxa"/>
          </w:tcPr>
          <w:p w:rsidR="008F1C6C" w:rsidRPr="00E26740" w:rsidRDefault="008F1C6C" w:rsidP="006607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0735" w:rsidRPr="00E26740" w:rsidRDefault="00660735" w:rsidP="0066073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0735" w:rsidRPr="00E26740" w:rsidRDefault="00660735" w:rsidP="00660735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ab/>
      </w:r>
    </w:p>
    <w:p w:rsidR="001937B3" w:rsidRPr="00E26740" w:rsidRDefault="00660735" w:rsidP="001937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   </w:t>
      </w:r>
      <w:r w:rsidRPr="00E26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37B3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В соответствии с </w:t>
      </w:r>
      <w:r w:rsidR="00A50B82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A50B82" w:rsidRPr="00E26740">
        <w:rPr>
          <w:rFonts w:ascii="Times New Roman" w:eastAsia="Times New Roman" w:hAnsi="Times New Roman" w:cs="Times New Roman"/>
          <w:sz w:val="26"/>
          <w:szCs w:val="26"/>
        </w:rPr>
        <w:t>распоряжением</w:t>
      </w:r>
      <w:r w:rsidR="001937B3" w:rsidRPr="00E26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37B3" w:rsidRPr="00E26740">
        <w:rPr>
          <w:rFonts w:ascii="Times New Roman" w:hAnsi="Times New Roman" w:cs="Times New Roman"/>
          <w:sz w:val="26"/>
          <w:szCs w:val="26"/>
        </w:rPr>
        <w:t>администрации мун</w:t>
      </w:r>
      <w:r w:rsidR="00D075AA" w:rsidRPr="00E26740">
        <w:rPr>
          <w:rFonts w:ascii="Times New Roman" w:hAnsi="Times New Roman" w:cs="Times New Roman"/>
          <w:sz w:val="26"/>
          <w:szCs w:val="26"/>
        </w:rPr>
        <w:t>иципального района «Ракитянский район</w:t>
      </w:r>
      <w:r w:rsidR="001937B3" w:rsidRPr="00E26740">
        <w:rPr>
          <w:rFonts w:ascii="Times New Roman" w:hAnsi="Times New Roman" w:cs="Times New Roman"/>
          <w:sz w:val="26"/>
          <w:szCs w:val="26"/>
        </w:rPr>
        <w:t>» Белго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родской области  </w:t>
      </w:r>
      <w:r w:rsidR="006A68D6">
        <w:rPr>
          <w:rFonts w:ascii="Times New Roman" w:hAnsi="Times New Roman" w:cs="Times New Roman"/>
          <w:sz w:val="26"/>
          <w:szCs w:val="26"/>
        </w:rPr>
        <w:t>от 27 мая 2024</w:t>
      </w:r>
      <w:r w:rsidR="0037227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A68D6">
        <w:rPr>
          <w:rFonts w:ascii="Times New Roman" w:hAnsi="Times New Roman" w:cs="Times New Roman"/>
          <w:sz w:val="26"/>
          <w:szCs w:val="26"/>
        </w:rPr>
        <w:t>595</w:t>
      </w:r>
      <w:r w:rsidR="001937B3" w:rsidRPr="00E267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7B3" w:rsidRPr="00E26740">
        <w:rPr>
          <w:rFonts w:ascii="Times New Roman" w:hAnsi="Times New Roman" w:cs="Times New Roman"/>
          <w:sz w:val="26"/>
          <w:szCs w:val="26"/>
        </w:rPr>
        <w:t>«О проведении районного антинаркотического тематического месячника «Знать, чтобы жить!»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на террит</w:t>
      </w:r>
      <w:r w:rsidR="006D1232" w:rsidRPr="00E26740">
        <w:rPr>
          <w:rFonts w:ascii="Times New Roman" w:hAnsi="Times New Roman" w:cs="Times New Roman"/>
          <w:sz w:val="26"/>
          <w:szCs w:val="26"/>
        </w:rPr>
        <w:t>ории Ракитянского</w:t>
      </w:r>
      <w:r w:rsidR="006A68D6">
        <w:rPr>
          <w:rFonts w:ascii="Times New Roman" w:hAnsi="Times New Roman" w:cs="Times New Roman"/>
          <w:sz w:val="26"/>
          <w:szCs w:val="26"/>
        </w:rPr>
        <w:t xml:space="preserve"> района в 2024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году</w:t>
      </w:r>
      <w:r w:rsidR="001937B3" w:rsidRPr="00E26740">
        <w:rPr>
          <w:rFonts w:ascii="Times New Roman" w:hAnsi="Times New Roman" w:cs="Times New Roman"/>
          <w:sz w:val="26"/>
          <w:szCs w:val="26"/>
        </w:rPr>
        <w:t>,</w:t>
      </w:r>
      <w:r w:rsidR="001937B3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в целях повышения эффективности координации деятельности </w:t>
      </w:r>
      <w:r w:rsidR="00E57F19" w:rsidRPr="00E26740">
        <w:rPr>
          <w:rFonts w:ascii="Times New Roman" w:hAnsi="Times New Roman" w:cs="Times New Roman"/>
          <w:color w:val="000000"/>
          <w:spacing w:val="3"/>
          <w:sz w:val="26"/>
          <w:szCs w:val="26"/>
        </w:rPr>
        <w:t>администрации</w:t>
      </w:r>
      <w:r w:rsidR="001937B3" w:rsidRPr="00E2674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4E0C51" w:rsidRPr="00E26740">
        <w:rPr>
          <w:rFonts w:ascii="Times New Roman" w:hAnsi="Times New Roman" w:cs="Times New Roman"/>
          <w:color w:val="000000"/>
          <w:spacing w:val="1"/>
          <w:sz w:val="26"/>
          <w:szCs w:val="26"/>
        </w:rPr>
        <w:t>Зинаидинского</w:t>
      </w:r>
      <w:r w:rsidR="001937B3" w:rsidRPr="00E2674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сельского поселения</w:t>
      </w:r>
      <w:r w:rsidR="001937B3" w:rsidRPr="00E2674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средств массовой информации, общественных организаций и объединений, </w:t>
      </w:r>
      <w:r w:rsidR="001937B3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правоохранительных органов по совершенствованию информационно-пропагандистского сопровождения профилактики наркомании и формированию</w:t>
      </w:r>
      <w:proofErr w:type="gramEnd"/>
      <w:r w:rsidR="001937B3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A50B82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навыков </w:t>
      </w:r>
      <w:r w:rsidR="001937B3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здорового образа жизни среди подростков</w:t>
      </w:r>
      <w:r w:rsidR="00A50B82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и молодежи сельского поселения</w:t>
      </w:r>
      <w:r w:rsidR="001937B3" w:rsidRPr="00E2674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: </w:t>
      </w:r>
    </w:p>
    <w:p w:rsidR="00660735" w:rsidRPr="00E26740" w:rsidRDefault="00660735" w:rsidP="001937B3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 xml:space="preserve">           1.</w:t>
      </w:r>
      <w:r w:rsidRPr="00E2674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50B82" w:rsidRPr="00E26740">
        <w:rPr>
          <w:rFonts w:ascii="Times New Roman" w:hAnsi="Times New Roman" w:cs="Times New Roman"/>
          <w:sz w:val="26"/>
          <w:szCs w:val="26"/>
        </w:rPr>
        <w:t>Антинаркотической комиссии</w:t>
      </w:r>
      <w:r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4E0C51" w:rsidRPr="00E26740">
        <w:rPr>
          <w:rFonts w:ascii="Times New Roman" w:hAnsi="Times New Roman" w:cs="Times New Roman"/>
          <w:sz w:val="26"/>
          <w:szCs w:val="26"/>
        </w:rPr>
        <w:t>при главе администрации Зинаидинского</w:t>
      </w:r>
      <w:r w:rsidRPr="00E26740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053278">
        <w:rPr>
          <w:rFonts w:ascii="Times New Roman" w:hAnsi="Times New Roman" w:cs="Times New Roman"/>
          <w:sz w:val="26"/>
          <w:szCs w:val="26"/>
        </w:rPr>
        <w:t>кого поселения</w:t>
      </w:r>
      <w:r w:rsidR="00A50B82" w:rsidRPr="00E26740">
        <w:rPr>
          <w:rFonts w:ascii="Times New Roman" w:hAnsi="Times New Roman" w:cs="Times New Roman"/>
          <w:sz w:val="26"/>
          <w:szCs w:val="26"/>
        </w:rPr>
        <w:t>,</w:t>
      </w:r>
      <w:r w:rsidR="00053278">
        <w:rPr>
          <w:rFonts w:ascii="Times New Roman" w:hAnsi="Times New Roman" w:cs="Times New Roman"/>
          <w:sz w:val="26"/>
          <w:szCs w:val="26"/>
        </w:rPr>
        <w:t xml:space="preserve"> </w:t>
      </w:r>
      <w:r w:rsidR="003B6520">
        <w:rPr>
          <w:rFonts w:ascii="Times New Roman" w:hAnsi="Times New Roman" w:cs="Times New Roman"/>
          <w:sz w:val="26"/>
          <w:szCs w:val="26"/>
        </w:rPr>
        <w:t>директору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4E0C51" w:rsidRPr="00E26740">
        <w:rPr>
          <w:rFonts w:ascii="Times New Roman" w:hAnsi="Times New Roman" w:cs="Times New Roman"/>
          <w:sz w:val="26"/>
          <w:szCs w:val="26"/>
        </w:rPr>
        <w:t>МОУ «Зинаидинская ООШ»</w:t>
      </w:r>
      <w:r w:rsidR="00E57F19" w:rsidRPr="00E26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B6520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="003B6520">
        <w:rPr>
          <w:rFonts w:ascii="Times New Roman" w:hAnsi="Times New Roman" w:cs="Times New Roman"/>
          <w:sz w:val="26"/>
          <w:szCs w:val="26"/>
        </w:rPr>
        <w:t xml:space="preserve">удинова Л.В. </w:t>
      </w:r>
      <w:r w:rsidRPr="00E26740">
        <w:rPr>
          <w:rFonts w:ascii="Times New Roman" w:hAnsi="Times New Roman" w:cs="Times New Roman"/>
          <w:sz w:val="26"/>
          <w:szCs w:val="26"/>
        </w:rPr>
        <w:t>п</w:t>
      </w:r>
      <w:r w:rsidR="00E57F19" w:rsidRPr="00E26740">
        <w:rPr>
          <w:rFonts w:ascii="Times New Roman" w:hAnsi="Times New Roman" w:cs="Times New Roman"/>
          <w:sz w:val="26"/>
          <w:szCs w:val="26"/>
        </w:rPr>
        <w:t>о согласованию)</w:t>
      </w:r>
      <w:r w:rsidRPr="00E26740">
        <w:rPr>
          <w:rFonts w:ascii="Times New Roman" w:hAnsi="Times New Roman" w:cs="Times New Roman"/>
          <w:sz w:val="26"/>
          <w:szCs w:val="26"/>
        </w:rPr>
        <w:t>,</w:t>
      </w:r>
      <w:r w:rsidR="00E57F19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595650" w:rsidRPr="00E26740">
        <w:rPr>
          <w:rFonts w:ascii="Times New Roman" w:hAnsi="Times New Roman" w:cs="Times New Roman"/>
          <w:sz w:val="26"/>
          <w:szCs w:val="26"/>
        </w:rPr>
        <w:t>завед</w:t>
      </w:r>
      <w:r w:rsidR="00F70AC5" w:rsidRPr="00E26740">
        <w:rPr>
          <w:rFonts w:ascii="Times New Roman" w:hAnsi="Times New Roman" w:cs="Times New Roman"/>
          <w:sz w:val="26"/>
          <w:szCs w:val="26"/>
        </w:rPr>
        <w:t>у</w:t>
      </w:r>
      <w:r w:rsidR="00595650" w:rsidRPr="00E26740">
        <w:rPr>
          <w:rFonts w:ascii="Times New Roman" w:hAnsi="Times New Roman" w:cs="Times New Roman"/>
          <w:sz w:val="26"/>
          <w:szCs w:val="26"/>
        </w:rPr>
        <w:t>ющему</w:t>
      </w:r>
      <w:r w:rsidR="00F70AC5" w:rsidRPr="00E26740">
        <w:rPr>
          <w:rFonts w:ascii="Times New Roman" w:hAnsi="Times New Roman" w:cs="Times New Roman"/>
          <w:sz w:val="26"/>
          <w:szCs w:val="26"/>
        </w:rPr>
        <w:t xml:space="preserve"> Зинаидинского ЦКР</w:t>
      </w:r>
      <w:r w:rsidR="00E57F19" w:rsidRPr="00E26740">
        <w:rPr>
          <w:rFonts w:ascii="Times New Roman" w:hAnsi="Times New Roman" w:cs="Times New Roman"/>
          <w:sz w:val="26"/>
          <w:szCs w:val="26"/>
        </w:rPr>
        <w:t>»</w:t>
      </w:r>
      <w:r w:rsidRPr="00E26740">
        <w:rPr>
          <w:rFonts w:ascii="Times New Roman" w:hAnsi="Times New Roman" w:cs="Times New Roman"/>
          <w:sz w:val="26"/>
          <w:szCs w:val="26"/>
        </w:rPr>
        <w:t xml:space="preserve"> (</w:t>
      </w:r>
      <w:r w:rsidR="00F70AC5" w:rsidRPr="00E26740">
        <w:rPr>
          <w:rFonts w:ascii="Times New Roman" w:hAnsi="Times New Roman" w:cs="Times New Roman"/>
          <w:sz w:val="26"/>
          <w:szCs w:val="26"/>
        </w:rPr>
        <w:t>Алфимцеву А.А</w:t>
      </w:r>
      <w:r w:rsidR="00A50B82" w:rsidRPr="00E26740">
        <w:rPr>
          <w:rFonts w:ascii="Times New Roman" w:hAnsi="Times New Roman" w:cs="Times New Roman"/>
          <w:sz w:val="26"/>
          <w:szCs w:val="26"/>
        </w:rPr>
        <w:t>– по согласованию</w:t>
      </w:r>
      <w:r w:rsidRPr="00E26740">
        <w:rPr>
          <w:rFonts w:ascii="Times New Roman" w:hAnsi="Times New Roman" w:cs="Times New Roman"/>
          <w:sz w:val="26"/>
          <w:szCs w:val="26"/>
        </w:rPr>
        <w:t>.),</w:t>
      </w:r>
      <w:r w:rsidR="003B6520">
        <w:rPr>
          <w:rFonts w:ascii="Times New Roman" w:hAnsi="Times New Roman" w:cs="Times New Roman"/>
          <w:sz w:val="26"/>
          <w:szCs w:val="26"/>
        </w:rPr>
        <w:t xml:space="preserve"> заведующей Зинаидинского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E57F19" w:rsidRPr="00E26740">
        <w:rPr>
          <w:rFonts w:ascii="Times New Roman" w:hAnsi="Times New Roman" w:cs="Times New Roman"/>
          <w:sz w:val="26"/>
          <w:szCs w:val="26"/>
        </w:rPr>
        <w:t>ФАП (</w:t>
      </w:r>
      <w:r w:rsidR="004E0C51" w:rsidRPr="00E26740">
        <w:rPr>
          <w:rFonts w:ascii="Times New Roman" w:hAnsi="Times New Roman" w:cs="Times New Roman"/>
          <w:sz w:val="26"/>
          <w:szCs w:val="26"/>
        </w:rPr>
        <w:t>Дудкиной Т.Н.</w:t>
      </w:r>
      <w:r w:rsidR="00E57F19" w:rsidRPr="00E26740">
        <w:rPr>
          <w:rFonts w:ascii="Times New Roman" w:hAnsi="Times New Roman" w:cs="Times New Roman"/>
          <w:sz w:val="26"/>
          <w:szCs w:val="26"/>
        </w:rPr>
        <w:t xml:space="preserve"> –</w:t>
      </w:r>
      <w:r w:rsidRPr="00E26740">
        <w:rPr>
          <w:rFonts w:ascii="Times New Roman" w:hAnsi="Times New Roman" w:cs="Times New Roman"/>
          <w:sz w:val="26"/>
          <w:szCs w:val="26"/>
        </w:rPr>
        <w:t xml:space="preserve"> по согласованию)</w:t>
      </w:r>
      <w:r w:rsidR="00A50B82" w:rsidRPr="00E26740">
        <w:rPr>
          <w:rFonts w:ascii="Times New Roman" w:hAnsi="Times New Roman" w:cs="Times New Roman"/>
          <w:sz w:val="26"/>
          <w:szCs w:val="26"/>
        </w:rPr>
        <w:t>, участковому уполно</w:t>
      </w:r>
      <w:r w:rsidR="00372276">
        <w:rPr>
          <w:rFonts w:ascii="Times New Roman" w:hAnsi="Times New Roman" w:cs="Times New Roman"/>
          <w:sz w:val="26"/>
          <w:szCs w:val="26"/>
        </w:rPr>
        <w:t xml:space="preserve">моченному полиции </w:t>
      </w:r>
      <w:r w:rsidR="00A50B82" w:rsidRPr="00E26740">
        <w:rPr>
          <w:rFonts w:ascii="Times New Roman" w:hAnsi="Times New Roman" w:cs="Times New Roman"/>
          <w:sz w:val="26"/>
          <w:szCs w:val="26"/>
        </w:rPr>
        <w:t>, общественным организациям и объединениям</w:t>
      </w:r>
      <w:r w:rsidRPr="00E26740">
        <w:rPr>
          <w:rFonts w:ascii="Times New Roman" w:hAnsi="Times New Roman" w:cs="Times New Roman"/>
          <w:sz w:val="26"/>
          <w:szCs w:val="26"/>
        </w:rPr>
        <w:t xml:space="preserve"> организовать п</w:t>
      </w:r>
      <w:r w:rsidR="00F70AC5" w:rsidRPr="00E26740">
        <w:rPr>
          <w:rFonts w:ascii="Times New Roman" w:hAnsi="Times New Roman" w:cs="Times New Roman"/>
          <w:sz w:val="26"/>
          <w:szCs w:val="26"/>
        </w:rPr>
        <w:t>роведение на территории Зинаидинского</w:t>
      </w:r>
      <w:r w:rsidRPr="00E26740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053278">
        <w:rPr>
          <w:rFonts w:ascii="Times New Roman" w:hAnsi="Times New Roman" w:cs="Times New Roman"/>
          <w:sz w:val="26"/>
          <w:szCs w:val="26"/>
        </w:rPr>
        <w:t>е</w:t>
      </w:r>
      <w:r w:rsidR="005306C9">
        <w:rPr>
          <w:rFonts w:ascii="Times New Roman" w:hAnsi="Times New Roman" w:cs="Times New Roman"/>
          <w:sz w:val="26"/>
          <w:szCs w:val="26"/>
        </w:rPr>
        <w:t>ления с 29</w:t>
      </w:r>
      <w:r w:rsidR="00372276">
        <w:rPr>
          <w:rFonts w:ascii="Times New Roman" w:hAnsi="Times New Roman" w:cs="Times New Roman"/>
          <w:sz w:val="26"/>
          <w:szCs w:val="26"/>
        </w:rPr>
        <w:t xml:space="preserve"> мая  по 30 июня  202</w:t>
      </w:r>
      <w:r w:rsidR="006A68D6">
        <w:rPr>
          <w:rFonts w:ascii="Times New Roman" w:hAnsi="Times New Roman" w:cs="Times New Roman"/>
          <w:sz w:val="26"/>
          <w:szCs w:val="26"/>
        </w:rPr>
        <w:t>4</w:t>
      </w:r>
      <w:r w:rsidRPr="00E26740">
        <w:rPr>
          <w:rFonts w:ascii="Times New Roman" w:hAnsi="Times New Roman" w:cs="Times New Roman"/>
          <w:sz w:val="26"/>
          <w:szCs w:val="26"/>
        </w:rPr>
        <w:t xml:space="preserve"> года антинаркотического </w:t>
      </w:r>
      <w:r w:rsidR="00A50B82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E57F19" w:rsidRPr="00E26740">
        <w:rPr>
          <w:rFonts w:ascii="Times New Roman" w:hAnsi="Times New Roman" w:cs="Times New Roman"/>
          <w:sz w:val="26"/>
          <w:szCs w:val="26"/>
        </w:rPr>
        <w:t>месячника «Знать, чтобы жить!».</w:t>
      </w:r>
    </w:p>
    <w:p w:rsidR="00660735" w:rsidRPr="00E26740" w:rsidRDefault="003B6520" w:rsidP="00660735">
      <w:p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660735" w:rsidRPr="00E26740">
        <w:rPr>
          <w:rFonts w:ascii="Times New Roman" w:hAnsi="Times New Roman" w:cs="Times New Roman"/>
          <w:sz w:val="26"/>
          <w:szCs w:val="26"/>
        </w:rPr>
        <w:t>Разработать и реализовать в ходе проводимого антинаркотиче</w:t>
      </w:r>
      <w:r w:rsidR="00E57F19" w:rsidRPr="00E26740">
        <w:rPr>
          <w:rFonts w:ascii="Times New Roman" w:hAnsi="Times New Roman" w:cs="Times New Roman"/>
          <w:sz w:val="26"/>
          <w:szCs w:val="26"/>
        </w:rPr>
        <w:t>ского тематического месячника «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Знать, чтобы жить!» комплекс мер по организации и проведению профилактических мероприятий и рекламно-пропагандистских акций, направленных на мотивацию к здоровому образу жизни и отказу от потребления наркотиков и других психоактивных веществ, информирование подростков и </w:t>
      </w:r>
      <w:r w:rsidR="00660735" w:rsidRPr="00E26740">
        <w:rPr>
          <w:rFonts w:ascii="Times New Roman" w:hAnsi="Times New Roman" w:cs="Times New Roman"/>
          <w:sz w:val="26"/>
          <w:szCs w:val="26"/>
        </w:rPr>
        <w:lastRenderedPageBreak/>
        <w:t>молодежи сельского поселения о негативных последствиях их потребления и преимуществах здорового образа жизни.</w:t>
      </w:r>
    </w:p>
    <w:p w:rsidR="00660735" w:rsidRPr="00E26740" w:rsidRDefault="003B6520" w:rsidP="00660735">
      <w:p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</w:t>
      </w:r>
      <w:r w:rsidR="006D1232" w:rsidRPr="00E26740">
        <w:rPr>
          <w:rFonts w:ascii="Times New Roman" w:hAnsi="Times New Roman" w:cs="Times New Roman"/>
          <w:sz w:val="26"/>
          <w:szCs w:val="26"/>
        </w:rPr>
        <w:t>.</w:t>
      </w:r>
      <w:r w:rsidR="006D1232" w:rsidRPr="00E26740">
        <w:rPr>
          <w:rFonts w:ascii="Times New Roman" w:hAnsi="Times New Roman" w:cs="Times New Roman"/>
          <w:sz w:val="26"/>
          <w:szCs w:val="26"/>
        </w:rPr>
        <w:tab/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Утвердить план организационных мероприятий по подготовке и проведению </w:t>
      </w:r>
      <w:r w:rsidR="00F70AC5" w:rsidRPr="00E26740">
        <w:rPr>
          <w:rFonts w:ascii="Times New Roman" w:hAnsi="Times New Roman" w:cs="Times New Roman"/>
          <w:sz w:val="26"/>
          <w:szCs w:val="26"/>
        </w:rPr>
        <w:t>на территории Зинаидинского</w:t>
      </w:r>
      <w:r w:rsidR="001579A3" w:rsidRPr="00E2674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0B16DA" w:rsidRPr="00E2674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B16DA">
        <w:rPr>
          <w:rFonts w:ascii="Times New Roman" w:hAnsi="Times New Roman" w:cs="Times New Roman"/>
          <w:sz w:val="26"/>
          <w:szCs w:val="26"/>
        </w:rPr>
        <w:t>с</w:t>
      </w:r>
      <w:r w:rsidR="005505A1">
        <w:rPr>
          <w:rFonts w:ascii="Times New Roman" w:hAnsi="Times New Roman" w:cs="Times New Roman"/>
          <w:sz w:val="26"/>
          <w:szCs w:val="26"/>
        </w:rPr>
        <w:t xml:space="preserve"> 29</w:t>
      </w:r>
      <w:r w:rsidR="00372276">
        <w:rPr>
          <w:rFonts w:ascii="Times New Roman" w:hAnsi="Times New Roman" w:cs="Times New Roman"/>
          <w:sz w:val="26"/>
          <w:szCs w:val="26"/>
        </w:rPr>
        <w:t xml:space="preserve"> </w:t>
      </w:r>
      <w:r w:rsidR="000B16DA">
        <w:rPr>
          <w:rFonts w:ascii="Times New Roman" w:hAnsi="Times New Roman" w:cs="Times New Roman"/>
          <w:sz w:val="26"/>
          <w:szCs w:val="26"/>
        </w:rPr>
        <w:t>мая по</w:t>
      </w:r>
      <w:r w:rsidR="006A68D6">
        <w:rPr>
          <w:rFonts w:ascii="Times New Roman" w:hAnsi="Times New Roman" w:cs="Times New Roman"/>
          <w:sz w:val="26"/>
          <w:szCs w:val="26"/>
        </w:rPr>
        <w:t xml:space="preserve"> 30 июня  2024</w:t>
      </w:r>
      <w:r w:rsidR="00372276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372276">
        <w:rPr>
          <w:rFonts w:ascii="Times New Roman" w:hAnsi="Times New Roman" w:cs="Times New Roman"/>
          <w:sz w:val="26"/>
          <w:szCs w:val="26"/>
        </w:rPr>
        <w:t xml:space="preserve">года </w:t>
      </w:r>
      <w:r w:rsidR="00F70AC5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антинаркотического </w:t>
      </w:r>
      <w:r w:rsidR="00B1266A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 месячника «Знать, чтобы жить!» </w:t>
      </w:r>
      <w:r w:rsidR="00053278">
        <w:rPr>
          <w:rFonts w:ascii="Times New Roman" w:hAnsi="Times New Roman" w:cs="Times New Roman"/>
          <w:sz w:val="26"/>
          <w:szCs w:val="26"/>
        </w:rPr>
        <w:t xml:space="preserve"> </w:t>
      </w:r>
      <w:r w:rsidR="004A1C46" w:rsidRPr="00E26740">
        <w:rPr>
          <w:rFonts w:ascii="Times New Roman" w:hAnsi="Times New Roman" w:cs="Times New Roman"/>
          <w:sz w:val="26"/>
          <w:szCs w:val="26"/>
        </w:rPr>
        <w:t>(прилагается</w:t>
      </w:r>
      <w:r w:rsidR="00660735" w:rsidRPr="00E26740">
        <w:rPr>
          <w:rFonts w:ascii="Times New Roman" w:hAnsi="Times New Roman" w:cs="Times New Roman"/>
          <w:sz w:val="26"/>
          <w:szCs w:val="26"/>
        </w:rPr>
        <w:t>).</w:t>
      </w:r>
    </w:p>
    <w:p w:rsidR="00660735" w:rsidRPr="00E26740" w:rsidRDefault="003B6520" w:rsidP="00660735">
      <w:p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6D1232" w:rsidRPr="00E26740">
        <w:rPr>
          <w:rFonts w:ascii="Times New Roman" w:hAnsi="Times New Roman" w:cs="Times New Roman"/>
          <w:sz w:val="26"/>
          <w:szCs w:val="26"/>
        </w:rPr>
        <w:t xml:space="preserve">. </w:t>
      </w:r>
      <w:r w:rsidRPr="00E26740">
        <w:rPr>
          <w:rFonts w:ascii="Times New Roman" w:hAnsi="Times New Roman" w:cs="Times New Roman"/>
          <w:sz w:val="26"/>
          <w:szCs w:val="26"/>
        </w:rPr>
        <w:t>Координацию деятельности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с </w:t>
      </w:r>
      <w:r w:rsidR="004A1C46" w:rsidRPr="00E26740">
        <w:rPr>
          <w:rFonts w:ascii="Times New Roman" w:hAnsi="Times New Roman" w:cs="Times New Roman"/>
          <w:sz w:val="26"/>
          <w:szCs w:val="26"/>
        </w:rPr>
        <w:t>право</w:t>
      </w:r>
      <w:r w:rsidR="004A1C46">
        <w:rPr>
          <w:rFonts w:ascii="Times New Roman" w:hAnsi="Times New Roman" w:cs="Times New Roman"/>
          <w:sz w:val="26"/>
          <w:szCs w:val="26"/>
        </w:rPr>
        <w:t>охранительными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 органами, общественными организациями и объединениями по организации и проведению антинаркотиче</w:t>
      </w:r>
      <w:r w:rsidR="00E57F19" w:rsidRPr="00E26740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B1266A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E57F19" w:rsidRPr="00E26740">
        <w:rPr>
          <w:rFonts w:ascii="Times New Roman" w:hAnsi="Times New Roman" w:cs="Times New Roman"/>
          <w:sz w:val="26"/>
          <w:szCs w:val="26"/>
        </w:rPr>
        <w:t xml:space="preserve"> месячника «</w:t>
      </w:r>
      <w:r w:rsidR="00660735" w:rsidRPr="00E26740">
        <w:rPr>
          <w:rFonts w:ascii="Times New Roman" w:hAnsi="Times New Roman" w:cs="Times New Roman"/>
          <w:sz w:val="26"/>
          <w:szCs w:val="26"/>
        </w:rPr>
        <w:t>Знать, чтобы жить!» возложить на</w:t>
      </w:r>
      <w:r w:rsidR="00B1266A" w:rsidRPr="00E26740">
        <w:rPr>
          <w:rFonts w:ascii="Times New Roman" w:hAnsi="Times New Roman" w:cs="Times New Roman"/>
          <w:sz w:val="26"/>
          <w:szCs w:val="26"/>
        </w:rPr>
        <w:t xml:space="preserve"> антинаркотическую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 комиссию</w:t>
      </w:r>
      <w:r w:rsidR="00B1266A" w:rsidRPr="00E26740">
        <w:rPr>
          <w:rFonts w:ascii="Times New Roman" w:hAnsi="Times New Roman" w:cs="Times New Roman"/>
          <w:sz w:val="26"/>
          <w:szCs w:val="26"/>
        </w:rPr>
        <w:t xml:space="preserve"> </w:t>
      </w:r>
      <w:r w:rsidR="00660735" w:rsidRPr="00E26740">
        <w:rPr>
          <w:rFonts w:ascii="Times New Roman" w:hAnsi="Times New Roman" w:cs="Times New Roman"/>
          <w:sz w:val="26"/>
          <w:szCs w:val="26"/>
        </w:rPr>
        <w:t>при главе адми</w:t>
      </w:r>
      <w:r w:rsidR="00E57F19" w:rsidRPr="00E26740">
        <w:rPr>
          <w:rFonts w:ascii="Times New Roman" w:hAnsi="Times New Roman" w:cs="Times New Roman"/>
          <w:sz w:val="26"/>
          <w:szCs w:val="26"/>
        </w:rPr>
        <w:t>нистраци</w:t>
      </w:r>
      <w:r w:rsidR="00B1266A" w:rsidRPr="00E26740">
        <w:rPr>
          <w:rFonts w:ascii="Times New Roman" w:hAnsi="Times New Roman" w:cs="Times New Roman"/>
          <w:sz w:val="26"/>
          <w:szCs w:val="26"/>
        </w:rPr>
        <w:t>и</w:t>
      </w:r>
      <w:r w:rsidR="00F70AC5" w:rsidRPr="00E26740">
        <w:rPr>
          <w:rFonts w:ascii="Times New Roman" w:hAnsi="Times New Roman" w:cs="Times New Roman"/>
          <w:sz w:val="26"/>
          <w:szCs w:val="26"/>
        </w:rPr>
        <w:t xml:space="preserve"> сельского поселения (Гаврикову Г.Н.</w:t>
      </w:r>
      <w:r w:rsidR="00660735" w:rsidRPr="00E26740">
        <w:rPr>
          <w:rFonts w:ascii="Times New Roman" w:hAnsi="Times New Roman" w:cs="Times New Roman"/>
          <w:sz w:val="26"/>
          <w:szCs w:val="26"/>
        </w:rPr>
        <w:t>)</w:t>
      </w:r>
    </w:p>
    <w:p w:rsidR="00660735" w:rsidRPr="00E26740" w:rsidRDefault="006D1232" w:rsidP="006D1232">
      <w:p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 xml:space="preserve">       </w:t>
      </w:r>
      <w:r w:rsidR="003B6520">
        <w:rPr>
          <w:rFonts w:ascii="Times New Roman" w:hAnsi="Times New Roman" w:cs="Times New Roman"/>
          <w:sz w:val="26"/>
          <w:szCs w:val="26"/>
        </w:rPr>
        <w:t xml:space="preserve"> 5</w:t>
      </w:r>
      <w:r w:rsidRPr="00E26740">
        <w:rPr>
          <w:rFonts w:ascii="Times New Roman" w:hAnsi="Times New Roman" w:cs="Times New Roman"/>
          <w:sz w:val="26"/>
          <w:szCs w:val="26"/>
        </w:rPr>
        <w:t>.</w:t>
      </w:r>
      <w:r w:rsidR="003E7B64">
        <w:rPr>
          <w:rFonts w:ascii="Times New Roman" w:hAnsi="Times New Roman" w:cs="Times New Roman"/>
          <w:sz w:val="26"/>
          <w:szCs w:val="26"/>
        </w:rPr>
        <w:t xml:space="preserve">  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Контроль за исполнением распоряжения </w:t>
      </w:r>
      <w:r w:rsidRPr="00E26740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60735" w:rsidRDefault="00660735" w:rsidP="00660735">
      <w:pPr>
        <w:tabs>
          <w:tab w:val="left" w:pos="10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5"/>
        <w:tblpPr w:leftFromText="180" w:rightFromText="180" w:vertAnchor="text" w:horzAnchor="page" w:tblpX="1" w:tblpY="193"/>
        <w:tblW w:w="15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9"/>
        <w:gridCol w:w="3012"/>
        <w:gridCol w:w="4344"/>
        <w:gridCol w:w="2368"/>
      </w:tblGrid>
      <w:tr w:rsidR="000B16DA" w:rsidTr="00CD045A">
        <w:trPr>
          <w:trHeight w:val="142"/>
        </w:trPr>
        <w:tc>
          <w:tcPr>
            <w:tcW w:w="4962" w:type="dxa"/>
            <w:vMerge w:val="restart"/>
          </w:tcPr>
          <w:p w:rsidR="000B16DA" w:rsidRDefault="000B16DA" w:rsidP="00CD04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6DA" w:rsidRDefault="000B16DA" w:rsidP="00CD04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6DA" w:rsidRPr="002E15EF" w:rsidRDefault="000B16DA" w:rsidP="00CD04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0B16DA" w:rsidRDefault="000B16DA" w:rsidP="00CD04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Зинаидинского сельского поселения</w:t>
            </w:r>
          </w:p>
        </w:tc>
        <w:tc>
          <w:tcPr>
            <w:tcW w:w="2496" w:type="dxa"/>
          </w:tcPr>
          <w:p w:rsidR="000B16DA" w:rsidRDefault="000B16DA" w:rsidP="00CD04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6DA" w:rsidRDefault="000B16DA" w:rsidP="00CD04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9" w:type="dxa"/>
          </w:tcPr>
          <w:p w:rsidR="000B16DA" w:rsidRDefault="000B16DA" w:rsidP="00CD04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6DA" w:rsidRDefault="000B16DA" w:rsidP="00CD04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6DA" w:rsidRDefault="000B16DA" w:rsidP="00CD04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6DA" w:rsidRDefault="000B16DA" w:rsidP="000B16D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И.Н. Савостин</w:t>
            </w:r>
          </w:p>
        </w:tc>
        <w:tc>
          <w:tcPr>
            <w:tcW w:w="1962" w:type="dxa"/>
          </w:tcPr>
          <w:p w:rsidR="000B16DA" w:rsidRDefault="000B16DA" w:rsidP="00CD04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6DA" w:rsidTr="00CD045A">
        <w:trPr>
          <w:trHeight w:val="62"/>
        </w:trPr>
        <w:tc>
          <w:tcPr>
            <w:tcW w:w="4962" w:type="dxa"/>
            <w:vMerge/>
            <w:vAlign w:val="center"/>
            <w:hideMark/>
          </w:tcPr>
          <w:p w:rsidR="000B16DA" w:rsidRDefault="000B16DA" w:rsidP="00CD04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:rsidR="000B16DA" w:rsidRDefault="000B16DA" w:rsidP="00CD045A"/>
        </w:tc>
        <w:tc>
          <w:tcPr>
            <w:tcW w:w="3599" w:type="dxa"/>
          </w:tcPr>
          <w:p w:rsidR="000B16DA" w:rsidRDefault="000B16DA" w:rsidP="00CD045A"/>
        </w:tc>
        <w:tc>
          <w:tcPr>
            <w:tcW w:w="1962" w:type="dxa"/>
          </w:tcPr>
          <w:p w:rsidR="000B16DA" w:rsidRDefault="000B16DA" w:rsidP="00CD045A"/>
        </w:tc>
      </w:tr>
    </w:tbl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8720C" w:rsidRPr="00E26740" w:rsidRDefault="0048720C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  <w:sectPr w:rsidR="0048720C" w:rsidRPr="00E26740" w:rsidSect="006C4D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33D90" w:rsidRPr="00E26740" w:rsidRDefault="00E33D90" w:rsidP="00660735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60735" w:rsidRPr="00E26740" w:rsidRDefault="00E33D90" w:rsidP="0048720C">
      <w:pPr>
        <w:tabs>
          <w:tab w:val="left" w:pos="571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660735" w:rsidRPr="00E26740">
        <w:rPr>
          <w:rFonts w:ascii="Times New Roman" w:hAnsi="Times New Roman" w:cs="Times New Roman"/>
          <w:sz w:val="26"/>
          <w:szCs w:val="26"/>
        </w:rPr>
        <w:t xml:space="preserve"> УТВЕРЖДЕН:</w:t>
      </w:r>
    </w:p>
    <w:p w:rsidR="0048720C" w:rsidRPr="00E26740" w:rsidRDefault="00660735" w:rsidP="0048720C">
      <w:pPr>
        <w:tabs>
          <w:tab w:val="left" w:pos="71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F6603">
        <w:rPr>
          <w:rFonts w:ascii="Times New Roman" w:hAnsi="Times New Roman" w:cs="Times New Roman"/>
          <w:sz w:val="26"/>
          <w:szCs w:val="26"/>
        </w:rPr>
        <w:t xml:space="preserve"> </w:t>
      </w:r>
      <w:r w:rsidR="003B6520" w:rsidRPr="00E26740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  <w:r w:rsidR="0048720C" w:rsidRPr="00E267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735" w:rsidRPr="00E26740" w:rsidRDefault="00F70AC5" w:rsidP="0048720C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ab/>
      </w:r>
      <w:r w:rsidRPr="00E26740">
        <w:rPr>
          <w:rFonts w:ascii="Times New Roman" w:hAnsi="Times New Roman" w:cs="Times New Roman"/>
          <w:sz w:val="26"/>
          <w:szCs w:val="26"/>
        </w:rPr>
        <w:tab/>
      </w:r>
      <w:r w:rsidRPr="00E26740">
        <w:rPr>
          <w:rFonts w:ascii="Times New Roman" w:hAnsi="Times New Roman" w:cs="Times New Roman"/>
          <w:sz w:val="26"/>
          <w:szCs w:val="26"/>
        </w:rPr>
        <w:tab/>
      </w:r>
      <w:r w:rsidRPr="00E26740">
        <w:rPr>
          <w:rFonts w:ascii="Times New Roman" w:hAnsi="Times New Roman" w:cs="Times New Roman"/>
          <w:sz w:val="26"/>
          <w:szCs w:val="26"/>
        </w:rPr>
        <w:tab/>
      </w:r>
      <w:r w:rsidRPr="00E26740">
        <w:rPr>
          <w:rFonts w:ascii="Times New Roman" w:hAnsi="Times New Roman" w:cs="Times New Roman"/>
          <w:sz w:val="26"/>
          <w:szCs w:val="26"/>
        </w:rPr>
        <w:tab/>
        <w:t xml:space="preserve">   Зинаидинского</w:t>
      </w:r>
      <w:r w:rsidR="0048720C" w:rsidRPr="00E267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8720C" w:rsidRPr="00E26740" w:rsidRDefault="00660735" w:rsidP="00817A4D">
      <w:pPr>
        <w:tabs>
          <w:tab w:val="left" w:pos="71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6479F" w:rsidRPr="00E2674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53278">
        <w:rPr>
          <w:rFonts w:ascii="Times New Roman" w:hAnsi="Times New Roman" w:cs="Times New Roman"/>
          <w:sz w:val="26"/>
          <w:szCs w:val="26"/>
        </w:rPr>
        <w:t xml:space="preserve">  от </w:t>
      </w:r>
      <w:r w:rsidR="006A68D6">
        <w:rPr>
          <w:rFonts w:ascii="Times New Roman" w:hAnsi="Times New Roman" w:cs="Times New Roman"/>
          <w:sz w:val="26"/>
          <w:szCs w:val="26"/>
        </w:rPr>
        <w:t>29 мая  2024 года № 38</w:t>
      </w:r>
      <w:r w:rsidRPr="00E2674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720C" w:rsidRPr="00E26740" w:rsidRDefault="0048720C" w:rsidP="0048720C">
      <w:pPr>
        <w:pStyle w:val="1"/>
        <w:rPr>
          <w:sz w:val="26"/>
          <w:szCs w:val="26"/>
        </w:rPr>
      </w:pPr>
      <w:r w:rsidRPr="00E26740">
        <w:rPr>
          <w:sz w:val="26"/>
          <w:szCs w:val="26"/>
        </w:rPr>
        <w:t>ПЛАН</w:t>
      </w:r>
    </w:p>
    <w:p w:rsidR="0048720C" w:rsidRPr="00372276" w:rsidRDefault="0048720C" w:rsidP="004872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740">
        <w:rPr>
          <w:rFonts w:ascii="Times New Roman" w:hAnsi="Times New Roman" w:cs="Times New Roman"/>
          <w:b/>
          <w:sz w:val="26"/>
          <w:szCs w:val="26"/>
        </w:rPr>
        <w:t>организационных мероприяти</w:t>
      </w:r>
      <w:r w:rsidR="009668FC" w:rsidRPr="00E26740">
        <w:rPr>
          <w:rFonts w:ascii="Times New Roman" w:hAnsi="Times New Roman" w:cs="Times New Roman"/>
          <w:b/>
          <w:sz w:val="26"/>
          <w:szCs w:val="26"/>
        </w:rPr>
        <w:t>й по п</w:t>
      </w:r>
      <w:r w:rsidR="00053278">
        <w:rPr>
          <w:rFonts w:ascii="Times New Roman" w:hAnsi="Times New Roman" w:cs="Times New Roman"/>
          <w:b/>
          <w:sz w:val="26"/>
          <w:szCs w:val="26"/>
        </w:rPr>
        <w:t xml:space="preserve">одготовке </w:t>
      </w:r>
      <w:r w:rsidR="00053278" w:rsidRPr="00372276">
        <w:rPr>
          <w:rFonts w:ascii="Times New Roman" w:hAnsi="Times New Roman" w:cs="Times New Roman"/>
          <w:b/>
          <w:sz w:val="26"/>
          <w:szCs w:val="26"/>
        </w:rPr>
        <w:t xml:space="preserve">и проведению с </w:t>
      </w:r>
      <w:r w:rsidR="006A68D6">
        <w:rPr>
          <w:rFonts w:ascii="Times New Roman" w:hAnsi="Times New Roman" w:cs="Times New Roman"/>
          <w:b/>
          <w:sz w:val="26"/>
          <w:szCs w:val="26"/>
        </w:rPr>
        <w:t xml:space="preserve"> 29мая  по 30 июня  2024</w:t>
      </w:r>
      <w:r w:rsidR="00372276" w:rsidRPr="0037227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363EA" w:rsidRPr="00372276" w:rsidRDefault="00F70AC5" w:rsidP="00817A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276">
        <w:rPr>
          <w:rFonts w:ascii="Times New Roman" w:hAnsi="Times New Roman" w:cs="Times New Roman"/>
          <w:b/>
          <w:sz w:val="26"/>
          <w:szCs w:val="26"/>
        </w:rPr>
        <w:t>на территории Зинаидинского</w:t>
      </w:r>
      <w:r w:rsidR="0048720C" w:rsidRPr="0037227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мун</w:t>
      </w:r>
      <w:r w:rsidRPr="00372276">
        <w:rPr>
          <w:rFonts w:ascii="Times New Roman" w:hAnsi="Times New Roman" w:cs="Times New Roman"/>
          <w:b/>
          <w:sz w:val="26"/>
          <w:szCs w:val="26"/>
        </w:rPr>
        <w:t>иципального района «Ракитянский</w:t>
      </w:r>
      <w:r w:rsidR="0048720C" w:rsidRPr="00372276">
        <w:rPr>
          <w:rFonts w:ascii="Times New Roman" w:hAnsi="Times New Roman" w:cs="Times New Roman"/>
          <w:b/>
          <w:sz w:val="26"/>
          <w:szCs w:val="26"/>
        </w:rPr>
        <w:t xml:space="preserve"> район» антинаркотического </w:t>
      </w:r>
      <w:r w:rsidR="009668FC" w:rsidRPr="003722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0C" w:rsidRPr="00372276">
        <w:rPr>
          <w:rFonts w:ascii="Times New Roman" w:hAnsi="Times New Roman" w:cs="Times New Roman"/>
          <w:b/>
          <w:sz w:val="26"/>
          <w:szCs w:val="26"/>
        </w:rPr>
        <w:t xml:space="preserve"> месячника «Знать, чтобы жить!».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378"/>
        <w:gridCol w:w="1134"/>
        <w:gridCol w:w="5954"/>
        <w:gridCol w:w="992"/>
      </w:tblGrid>
      <w:tr w:rsidR="0048720C" w:rsidRPr="00E26740" w:rsidTr="001363EA">
        <w:trPr>
          <w:trHeight w:val="694"/>
        </w:trPr>
        <w:tc>
          <w:tcPr>
            <w:tcW w:w="568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378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проводимых мероприятий</w:t>
            </w:r>
          </w:p>
        </w:tc>
        <w:tc>
          <w:tcPr>
            <w:tcW w:w="1134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5954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</w:tbl>
    <w:p w:rsidR="0048720C" w:rsidRPr="00E26740" w:rsidRDefault="0048720C" w:rsidP="004872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378"/>
        <w:gridCol w:w="1134"/>
        <w:gridCol w:w="5954"/>
        <w:gridCol w:w="992"/>
      </w:tblGrid>
      <w:tr w:rsidR="0048720C" w:rsidRPr="00E26740" w:rsidTr="001363EA">
        <w:trPr>
          <w:tblHeader/>
        </w:trPr>
        <w:tc>
          <w:tcPr>
            <w:tcW w:w="568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8720C" w:rsidRPr="00E26740" w:rsidTr="00817A4D">
        <w:trPr>
          <w:trHeight w:val="1845"/>
        </w:trPr>
        <w:tc>
          <w:tcPr>
            <w:tcW w:w="568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</w:tcPr>
          <w:p w:rsidR="0048720C" w:rsidRPr="00E26740" w:rsidRDefault="0048720C" w:rsidP="009668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ведомственных комплексных планов профилактических, информационно-пропагандистских мероприятий по участию в подготовке и проведении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Зинаидинского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антинаркотического </w:t>
            </w:r>
            <w:r w:rsidR="009668F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месячника «Знать, чтобы жить!»</w:t>
            </w:r>
          </w:p>
        </w:tc>
        <w:tc>
          <w:tcPr>
            <w:tcW w:w="1134" w:type="dxa"/>
          </w:tcPr>
          <w:p w:rsidR="0048720C" w:rsidRPr="00E26740" w:rsidRDefault="005505A1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  мая</w:t>
            </w: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20C" w:rsidRPr="00E26740" w:rsidRDefault="0048720C" w:rsidP="00817A4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363EA" w:rsidRPr="00E26740" w:rsidRDefault="009668FC" w:rsidP="000532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антинаркотическая комиссия при главе администрации 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>Зинаидинского</w:t>
            </w:r>
            <w:r w:rsidR="001363EA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  <w:r w:rsidR="00F31159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 директор 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>МОУ «Зинаидинская  ООШ (Кудинова Л.В.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. – по согласованию), 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>заведующему Зинаидинского ЦКР (Алфимцев А.А.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– по согласованию.),  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>заведующая  Зинаидинского  ФАП (Дудкиной Т.Н.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– по согласованию), участковый  уполномоченный 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полиции 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1363EA">
        <w:tc>
          <w:tcPr>
            <w:tcW w:w="568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8" w:type="dxa"/>
          </w:tcPr>
          <w:p w:rsidR="0048720C" w:rsidRPr="00E26740" w:rsidRDefault="009668FC" w:rsidP="008C6D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сети Интернет и на </w:t>
            </w:r>
            <w:r w:rsidR="00F70AC5" w:rsidRPr="00E26740">
              <w:rPr>
                <w:rFonts w:ascii="Times New Roman" w:hAnsi="Times New Roman" w:cs="Times New Roman"/>
                <w:sz w:val="26"/>
                <w:szCs w:val="26"/>
              </w:rPr>
              <w:t>сайте администрации Зинаидинского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информации о мероприятиях, проводимых в ходе месячника</w:t>
            </w:r>
          </w:p>
        </w:tc>
        <w:tc>
          <w:tcPr>
            <w:tcW w:w="1134" w:type="dxa"/>
          </w:tcPr>
          <w:p w:rsidR="0048720C" w:rsidRPr="00E26740" w:rsidRDefault="005505A1" w:rsidP="000532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</w:t>
            </w:r>
            <w:r w:rsidR="00372276">
              <w:rPr>
                <w:rFonts w:ascii="Times New Roman" w:hAnsi="Times New Roman" w:cs="Times New Roman"/>
                <w:sz w:val="26"/>
                <w:szCs w:val="26"/>
              </w:rPr>
              <w:t xml:space="preserve"> мая  по 30 июня  202</w:t>
            </w:r>
            <w:r w:rsidR="006A6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5D0BDA" w:rsidRPr="00E26740" w:rsidRDefault="009668FC" w:rsidP="009668F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антинаркотическая комиссия при главе администрации </w:t>
            </w:r>
            <w:r w:rsidR="001363EA" w:rsidRPr="00E26740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1363EA">
        <w:trPr>
          <w:trHeight w:val="356"/>
        </w:trPr>
        <w:tc>
          <w:tcPr>
            <w:tcW w:w="568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378" w:type="dxa"/>
          </w:tcPr>
          <w:p w:rsidR="0048720C" w:rsidRPr="00E26740" w:rsidRDefault="0048720C" w:rsidP="001363E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информационно-пропагандистских мероприятий (лекции, семинары, кинолектории, тренинги, круглые столы) в местах организованного досуга молодежи, в том числе в дни проведения школьного праздника «</w:t>
            </w:r>
            <w:r w:rsidR="001363EA" w:rsidRPr="00E26740">
              <w:rPr>
                <w:rFonts w:ascii="Times New Roman" w:hAnsi="Times New Roman" w:cs="Times New Roman"/>
                <w:sz w:val="26"/>
                <w:szCs w:val="26"/>
              </w:rPr>
              <w:t>Выпускной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8720C" w:rsidRPr="00E26740" w:rsidRDefault="005505A1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</w:t>
            </w:r>
            <w:r w:rsidR="00372276">
              <w:rPr>
                <w:rFonts w:ascii="Times New Roman" w:hAnsi="Times New Roman" w:cs="Times New Roman"/>
                <w:sz w:val="26"/>
                <w:szCs w:val="26"/>
              </w:rPr>
              <w:t xml:space="preserve"> мая  по 30 июня  202</w:t>
            </w:r>
            <w:r w:rsidR="006A6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5D0BDA" w:rsidRPr="00E26740" w:rsidRDefault="00C17FF3" w:rsidP="004237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«Зинаидинская  ООШ (Кудинова Л.В.. – по согласованию), заведующему Зинаидинского ЦКР (Алфимцев А.А. – по согласованию.),  заведующая  Зинаидинского  ФАП (Дудкиной Т.Н. – по </w:t>
            </w:r>
            <w:proofErr w:type="gramStart"/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согласова-нию</w:t>
            </w:r>
            <w:proofErr w:type="gramEnd"/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), участковый  уполномоченный  полиции  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F31159">
        <w:trPr>
          <w:trHeight w:val="2174"/>
        </w:trPr>
        <w:tc>
          <w:tcPr>
            <w:tcW w:w="568" w:type="dxa"/>
            <w:vAlign w:val="center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8" w:type="dxa"/>
          </w:tcPr>
          <w:p w:rsidR="00817A4D" w:rsidRPr="00E26740" w:rsidRDefault="0048720C" w:rsidP="0048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спортивных и иных досуговых мероприятий, направленных на формирование у детей и </w:t>
            </w:r>
            <w:r w:rsidR="005A04D7" w:rsidRPr="00E26740">
              <w:rPr>
                <w:rFonts w:ascii="Times New Roman" w:hAnsi="Times New Roman" w:cs="Times New Roman"/>
                <w:sz w:val="26"/>
                <w:szCs w:val="26"/>
              </w:rPr>
              <w:t>подростков мотивации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к ведению здорового образа жизни и негативного отношения к употреблению наркотиков, алкоголя и курения табака</w:t>
            </w:r>
            <w:r w:rsidR="00C17FF3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386A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в том </w:t>
            </w:r>
            <w:r w:rsidR="005A04D7" w:rsidRPr="00E26740">
              <w:rPr>
                <w:rFonts w:ascii="Times New Roman" w:hAnsi="Times New Roman" w:cs="Times New Roman"/>
                <w:sz w:val="26"/>
                <w:szCs w:val="26"/>
              </w:rPr>
              <w:t>числе в</w:t>
            </w:r>
            <w:r w:rsidR="00F31159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детских оздоровительных лагерях с дневным пребыванием, спортивно-досуговые площадки.</w:t>
            </w:r>
          </w:p>
        </w:tc>
        <w:tc>
          <w:tcPr>
            <w:tcW w:w="1134" w:type="dxa"/>
          </w:tcPr>
          <w:p w:rsidR="0048720C" w:rsidRPr="00E26740" w:rsidRDefault="005505A1" w:rsidP="00F311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</w:t>
            </w:r>
            <w:r w:rsidR="00372276">
              <w:rPr>
                <w:rFonts w:ascii="Times New Roman" w:hAnsi="Times New Roman" w:cs="Times New Roman"/>
                <w:sz w:val="26"/>
                <w:szCs w:val="26"/>
              </w:rPr>
              <w:t xml:space="preserve"> мая  по 30 июня  202</w:t>
            </w:r>
            <w:r w:rsidR="006A6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48720C" w:rsidRPr="00E26740" w:rsidRDefault="00C17FF3" w:rsidP="004237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«Зинаидинская  ООШ (Кудинова Л.В.. – по согласованию), заведующему Зинаидинского ЦКР (Алфимцев А.А. – по согласованию.),  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1363EA">
        <w:tc>
          <w:tcPr>
            <w:tcW w:w="568" w:type="dxa"/>
            <w:vAlign w:val="center"/>
          </w:tcPr>
          <w:p w:rsidR="0048720C" w:rsidRPr="00E26740" w:rsidRDefault="005D0BDA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48720C" w:rsidRPr="00E26740" w:rsidRDefault="0048720C" w:rsidP="0048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Организация цикла тематических выставок и обзоров литературы: «Будьте здоровы», «Наркотики: не твой стиль», «Скажи наркотикам – нет!», «За чертой разумного бытия», «Если хочешь быть здоров»</w:t>
            </w:r>
          </w:p>
        </w:tc>
        <w:tc>
          <w:tcPr>
            <w:tcW w:w="1134" w:type="dxa"/>
          </w:tcPr>
          <w:p w:rsidR="0048720C" w:rsidRPr="00E26740" w:rsidRDefault="005505A1" w:rsidP="005D0B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</w:t>
            </w:r>
            <w:r w:rsidR="00372276">
              <w:rPr>
                <w:rFonts w:ascii="Times New Roman" w:hAnsi="Times New Roman" w:cs="Times New Roman"/>
                <w:sz w:val="26"/>
                <w:szCs w:val="26"/>
              </w:rPr>
              <w:t xml:space="preserve"> мая  по 30 июня  202</w:t>
            </w:r>
            <w:r w:rsidR="006A6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48720C" w:rsidRPr="00E26740" w:rsidRDefault="00C17FF3" w:rsidP="0048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Заведующая Зинаидинской модельной библиотекой (Северинова Н.Н</w:t>
            </w:r>
            <w:r w:rsidR="004237EA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– по согласованию)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1363EA">
        <w:tc>
          <w:tcPr>
            <w:tcW w:w="568" w:type="dxa"/>
            <w:vAlign w:val="center"/>
          </w:tcPr>
          <w:p w:rsidR="0048720C" w:rsidRPr="00E26740" w:rsidRDefault="003C386A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378" w:type="dxa"/>
          </w:tcPr>
          <w:p w:rsidR="0048720C" w:rsidRPr="00E26740" w:rsidRDefault="0048720C" w:rsidP="0048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оперативно-профилактических мероприятий в местах массового отдыха населения с целью выявления лиц, находящихся в состоянии наркотического опьянения, сбывающих наркотические средства и психотропные вещества и вовлекающих молодежь в преступную деятельность, связанную с 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незаконным оборотом наркотиков</w:t>
            </w:r>
          </w:p>
        </w:tc>
        <w:tc>
          <w:tcPr>
            <w:tcW w:w="1134" w:type="dxa"/>
          </w:tcPr>
          <w:p w:rsidR="0048720C" w:rsidRPr="00E26740" w:rsidRDefault="005505A1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31</w:t>
            </w:r>
            <w:r w:rsidR="00372276">
              <w:rPr>
                <w:rFonts w:ascii="Times New Roman" w:hAnsi="Times New Roman" w:cs="Times New Roman"/>
                <w:sz w:val="26"/>
                <w:szCs w:val="26"/>
              </w:rPr>
              <w:t xml:space="preserve"> мая  по 30 июня  202</w:t>
            </w:r>
            <w:r w:rsidR="006A6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48720C" w:rsidRPr="00E26740" w:rsidRDefault="004237EA" w:rsidP="000532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Участковый уполномоченный полиции 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1363EA">
        <w:tc>
          <w:tcPr>
            <w:tcW w:w="568" w:type="dxa"/>
            <w:vAlign w:val="center"/>
          </w:tcPr>
          <w:p w:rsidR="0048720C" w:rsidRPr="00E26740" w:rsidRDefault="0048720C" w:rsidP="00817A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17A4D" w:rsidRPr="00E267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378" w:type="dxa"/>
          </w:tcPr>
          <w:p w:rsidR="0048720C" w:rsidRPr="00E26740" w:rsidRDefault="00C509FF" w:rsidP="0048720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Размещение в средствах массовой информации стаей и материалов, раскрывающих социальную опасность наркомании для общества, выступления в местных средствах массовой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с целью пропаганды здорового образа жизни, профилактики немедицинского потребления наркотиков</w:t>
            </w:r>
          </w:p>
        </w:tc>
        <w:tc>
          <w:tcPr>
            <w:tcW w:w="1134" w:type="dxa"/>
          </w:tcPr>
          <w:p w:rsidR="0048720C" w:rsidRPr="00E26740" w:rsidRDefault="005505A1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</w:t>
            </w:r>
            <w:r w:rsidR="00372276">
              <w:rPr>
                <w:rFonts w:ascii="Times New Roman" w:hAnsi="Times New Roman" w:cs="Times New Roman"/>
                <w:sz w:val="26"/>
                <w:szCs w:val="26"/>
              </w:rPr>
              <w:t xml:space="preserve"> мая  по 30 июня  202</w:t>
            </w:r>
            <w:r w:rsidR="006A68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6D1232" w:rsidRPr="00E26740" w:rsidRDefault="00C509FF" w:rsidP="00817A4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антинаркотическая комиссия при </w:t>
            </w:r>
            <w:r w:rsidR="00C17FF3" w:rsidRPr="00E26740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Зинаидинского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6D1232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поселения;  </w:t>
            </w:r>
          </w:p>
          <w:p w:rsidR="0048720C" w:rsidRPr="00E26740" w:rsidRDefault="006D1232" w:rsidP="000532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17FF3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«Зинаидинская  ООШ (Кудинова Л.В.. – по согласованию), заведующему Зинаидинского ЦКР (Алфимцев А.А. – по согласованию.),  заведующая  Зинаидинского  ФАП (Дудкиной Т.Н. – по </w:t>
            </w:r>
            <w:proofErr w:type="gramStart"/>
            <w:r w:rsidR="00C17FF3" w:rsidRPr="00E26740">
              <w:rPr>
                <w:rFonts w:ascii="Times New Roman" w:hAnsi="Times New Roman" w:cs="Times New Roman"/>
                <w:sz w:val="26"/>
                <w:szCs w:val="26"/>
              </w:rPr>
              <w:t>согласова-нию</w:t>
            </w:r>
            <w:proofErr w:type="gramEnd"/>
            <w:r w:rsidR="00C17FF3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), участковый  уполномоченный  полиции  – 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20C" w:rsidRPr="00E26740" w:rsidTr="001363EA">
        <w:tc>
          <w:tcPr>
            <w:tcW w:w="568" w:type="dxa"/>
            <w:vAlign w:val="center"/>
          </w:tcPr>
          <w:p w:rsidR="0048720C" w:rsidRPr="00E26740" w:rsidRDefault="0048720C" w:rsidP="00817A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7A4D" w:rsidRPr="00E267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48720C" w:rsidRPr="00E26740" w:rsidRDefault="00C509FF" w:rsidP="00C509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Подведение итогов антинаркотического месячника «Знать, чтобы жить!»</w:t>
            </w:r>
          </w:p>
        </w:tc>
        <w:tc>
          <w:tcPr>
            <w:tcW w:w="1134" w:type="dxa"/>
          </w:tcPr>
          <w:p w:rsidR="0048720C" w:rsidRPr="00E26740" w:rsidRDefault="00372276" w:rsidP="005505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5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3278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</w:tc>
        <w:tc>
          <w:tcPr>
            <w:tcW w:w="5954" w:type="dxa"/>
          </w:tcPr>
          <w:p w:rsidR="0048720C" w:rsidRPr="00E26740" w:rsidRDefault="00C509FF" w:rsidP="00C509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20C" w:rsidRPr="00E26740">
              <w:rPr>
                <w:rFonts w:ascii="Times New Roman" w:hAnsi="Times New Roman" w:cs="Times New Roman"/>
                <w:sz w:val="26"/>
                <w:szCs w:val="26"/>
              </w:rPr>
              <w:t xml:space="preserve"> антинаркотическая комиссия при главе администрации </w:t>
            </w:r>
            <w:r w:rsidRPr="00E26740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992" w:type="dxa"/>
          </w:tcPr>
          <w:p w:rsidR="0048720C" w:rsidRPr="00E26740" w:rsidRDefault="0048720C" w:rsidP="004872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7A4D" w:rsidRPr="00E26740" w:rsidRDefault="00817A4D" w:rsidP="00660735">
      <w:pPr>
        <w:tabs>
          <w:tab w:val="left" w:pos="7125"/>
        </w:tabs>
        <w:spacing w:after="0"/>
        <w:rPr>
          <w:rFonts w:ascii="Times New Roman" w:hAnsi="Times New Roman" w:cs="Times New Roman"/>
          <w:sz w:val="26"/>
          <w:szCs w:val="26"/>
        </w:rPr>
        <w:sectPr w:rsidR="00817A4D" w:rsidRPr="00E26740" w:rsidSect="0048720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17FF3" w:rsidRPr="00E26740" w:rsidRDefault="000A0831" w:rsidP="005F26AC">
      <w:pPr>
        <w:tabs>
          <w:tab w:val="left" w:pos="57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2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</w:t>
      </w:r>
    </w:p>
    <w:p w:rsidR="005F26AC" w:rsidRDefault="005F26AC" w:rsidP="005F26AC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УТВЕРЖДЕН:</w:t>
      </w:r>
    </w:p>
    <w:p w:rsidR="005F26AC" w:rsidRDefault="005F26AC" w:rsidP="005F26AC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распоряжением администрации                           Зинаидинского сельского поселения</w:t>
      </w:r>
    </w:p>
    <w:p w:rsidR="005F26AC" w:rsidRDefault="005F26AC" w:rsidP="005F26AC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6A68D6">
        <w:rPr>
          <w:rFonts w:ascii="Times New Roman" w:hAnsi="Times New Roman" w:cs="Times New Roman"/>
          <w:b/>
          <w:sz w:val="26"/>
          <w:szCs w:val="26"/>
        </w:rPr>
        <w:t xml:space="preserve">                      от 29 мая  2024 года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6A68D6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проведения антинаркотического </w:t>
      </w: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месячника «Знать, чтобы жить!»  на территории </w:t>
      </w: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Зинаидин</w:t>
      </w:r>
      <w:r w:rsidR="006A68D6">
        <w:rPr>
          <w:rFonts w:ascii="Times New Roman" w:hAnsi="Times New Roman"/>
          <w:b/>
          <w:sz w:val="28"/>
          <w:szCs w:val="28"/>
        </w:rPr>
        <w:t>ского сельского поселения в 2024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5F26AC" w:rsidRDefault="005F26AC" w:rsidP="005F26AC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bookmarkStart w:id="0" w:name="_GoBack"/>
      <w:bookmarkEnd w:id="0"/>
    </w:p>
    <w:tbl>
      <w:tblPr>
        <w:tblW w:w="97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99"/>
        <w:gridCol w:w="5562"/>
        <w:gridCol w:w="1169"/>
        <w:gridCol w:w="47"/>
        <w:gridCol w:w="1137"/>
        <w:gridCol w:w="951"/>
      </w:tblGrid>
      <w:tr w:rsidR="005F26AC" w:rsidTr="005F26AC">
        <w:trPr>
          <w:trHeight w:val="94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</w:p>
          <w:p w:rsidR="005F26AC" w:rsidRDefault="005F26AC" w:rsidP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проведенных мероприятиях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При-меча-ние</w:t>
            </w:r>
          </w:p>
        </w:tc>
      </w:tr>
      <w:tr w:rsidR="005F26AC" w:rsidTr="005F26AC">
        <w:trPr>
          <w:trHeight w:hRule="exact" w:val="463"/>
        </w:trPr>
        <w:tc>
          <w:tcPr>
            <w:tcW w:w="9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AC" w:rsidRDefault="005F26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AC" w:rsidRDefault="005F26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6A6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5F26A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6A6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5F26AC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AC" w:rsidRDefault="005F26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6AC" w:rsidTr="005F26AC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5</w:t>
            </w:r>
          </w:p>
        </w:tc>
      </w:tr>
      <w:tr w:rsidR="005F26AC" w:rsidTr="005F26AC">
        <w:trPr>
          <w:trHeight w:val="675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I. Характеристика населения Зинаидинского сельского поселения </w:t>
            </w: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«Ракитянский район»</w:t>
            </w:r>
          </w:p>
        </w:tc>
      </w:tr>
      <w:tr w:rsidR="005F26AC" w:rsidTr="005F26AC">
        <w:trPr>
          <w:trHeight w:hRule="exact" w:val="169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Численность  несовершеннолетних и молодежи, проживающих на территории муниципального образования</w:t>
            </w:r>
            <w:r w:rsidR="006A68D6">
              <w:rPr>
                <w:rFonts w:ascii="Times New Roman" w:hAnsi="Times New Roman"/>
                <w:sz w:val="28"/>
                <w:szCs w:val="28"/>
              </w:rPr>
              <w:t xml:space="preserve"> (по  состоянию на 1 января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года),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возрасте: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  <w:highlight w:val="yellow"/>
              </w:rPr>
            </w:pPr>
          </w:p>
        </w:tc>
      </w:tr>
      <w:tr w:rsidR="005F26AC" w:rsidTr="005F26AC">
        <w:trPr>
          <w:trHeight w:hRule="exact" w:val="3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1.1.1.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  14 до 29 лет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3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(процент от общего числа населения поселения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14-17 лет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6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(процент  от   общего   числа   несовершен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нолетних жителей поселения)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1.1.2.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  до 30 лет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6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(процент от общего числа населения поселения)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val="139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Состоит на профилактическом учете потребителей наркотических            средств, психотропных веществ и их аналогов</w:t>
            </w:r>
            <w:r w:rsidR="006A68D6">
              <w:rPr>
                <w:rFonts w:ascii="Times New Roman" w:hAnsi="Times New Roman"/>
                <w:sz w:val="28"/>
                <w:szCs w:val="28"/>
              </w:rPr>
              <w:t xml:space="preserve">  (по состоянию на   1 июня 2024</w:t>
            </w:r>
            <w:r>
              <w:rPr>
                <w:rFonts w:ascii="Times New Roman" w:hAnsi="Times New Roman"/>
                <w:sz w:val="28"/>
                <w:szCs w:val="28"/>
              </w:rPr>
              <w:t>года):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71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1.2.1.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территориальном органе МВД России на районном уровне,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всего;</w:t>
            </w: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2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несовершеннолетних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2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</w:rPr>
              <w:t>б) молодежи в возрасте от 18 до 29 лет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1.2.2.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</w:rPr>
              <w:t>в медицинских  учреждениях, всего: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3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 диагнозом «наркомания»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val="2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несовершеннолетних: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eastAsia="Andale Sans UI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</w:rPr>
              <w:t>молодежи в возрасте от 18 до 29 лет: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65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за  немедицинское потребление    </w:t>
            </w: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наркотиков:    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несовершеннолетних:</w:t>
            </w:r>
          </w:p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AC" w:rsidTr="005F26AC">
        <w:trPr>
          <w:trHeight w:hRule="exact" w:val="3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6AC" w:rsidRDefault="005F2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</w:rPr>
              <w:t>молодежи в возрасте от 18 до 29 лет: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AC" w:rsidRDefault="005F2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6AC" w:rsidRDefault="005F26AC" w:rsidP="005F26AC">
      <w:pPr>
        <w:spacing w:after="0" w:line="240" w:lineRule="auto"/>
      </w:pPr>
    </w:p>
    <w:p w:rsidR="005F26AC" w:rsidRDefault="005F26AC" w:rsidP="005F26A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5F26AC" w:rsidRDefault="005F26AC" w:rsidP="005F26A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5F26AC" w:rsidRDefault="005F26AC" w:rsidP="005F26A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5F26AC" w:rsidRDefault="005F26AC" w:rsidP="005F2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      На территории Зинаидинского сельского поселения работниками администрации проводится работа по выявлению   и уничтожению дикорастущих и незаконных посевов наркотик содержащих культур в личных подсобных хозяйствах и территории поселения. Распоряжением администрации Зинаиди</w:t>
      </w:r>
      <w:r w:rsidR="00CD6919">
        <w:rPr>
          <w:rFonts w:ascii="Times New Roman" w:hAnsi="Times New Roman"/>
          <w:color w:val="000000"/>
          <w:spacing w:val="-4"/>
          <w:sz w:val="26"/>
          <w:szCs w:val="26"/>
        </w:rPr>
        <w:t>нског</w:t>
      </w:r>
      <w:r w:rsidR="006A68D6">
        <w:rPr>
          <w:rFonts w:ascii="Times New Roman" w:hAnsi="Times New Roman"/>
          <w:color w:val="000000"/>
          <w:spacing w:val="-4"/>
          <w:sz w:val="26"/>
          <w:szCs w:val="26"/>
        </w:rPr>
        <w:t xml:space="preserve">о сельского поселения от 29 мая   2024  года № </w:t>
      </w:r>
      <w:r w:rsidR="00CD6919">
        <w:rPr>
          <w:rFonts w:ascii="Times New Roman" w:hAnsi="Times New Roman"/>
          <w:color w:val="000000"/>
          <w:spacing w:val="-4"/>
          <w:sz w:val="26"/>
          <w:szCs w:val="26"/>
        </w:rPr>
        <w:t>3</w:t>
      </w:r>
      <w:r w:rsidR="006A68D6">
        <w:rPr>
          <w:rFonts w:ascii="Times New Roman" w:hAnsi="Times New Roman"/>
          <w:color w:val="000000"/>
          <w:spacing w:val="-4"/>
          <w:sz w:val="26"/>
          <w:szCs w:val="26"/>
        </w:rPr>
        <w:t>8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проведении   антинаркотического месячника «Знать, чтобы   жить!» на территории Зинаидин</w:t>
      </w:r>
      <w:r w:rsidR="006A68D6">
        <w:rPr>
          <w:rFonts w:ascii="Times New Roman" w:hAnsi="Times New Roman" w:cs="Times New Roman"/>
          <w:sz w:val="26"/>
          <w:szCs w:val="26"/>
        </w:rPr>
        <w:t>ского сельского поселения в 2024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 На стендах развешаны листовки о вреде наркотиков. Проводятся сходы граждан, подворные обходы.</w:t>
      </w:r>
    </w:p>
    <w:p w:rsidR="005F26AC" w:rsidRDefault="005F26AC" w:rsidP="005F26AC">
      <w:pPr>
        <w:rPr>
          <w:rFonts w:ascii="Times New Roman" w:hAnsi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page" w:tblpX="1" w:tblpY="193"/>
        <w:tblW w:w="15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91"/>
        <w:gridCol w:w="3014"/>
        <w:gridCol w:w="4346"/>
        <w:gridCol w:w="2369"/>
      </w:tblGrid>
      <w:tr w:rsidR="005F26AC" w:rsidTr="005F26AC">
        <w:trPr>
          <w:trHeight w:val="142"/>
        </w:trPr>
        <w:tc>
          <w:tcPr>
            <w:tcW w:w="4962" w:type="dxa"/>
            <w:vMerge w:val="restart"/>
          </w:tcPr>
          <w:p w:rsidR="005F26AC" w:rsidRDefault="005F2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26AC" w:rsidRDefault="005F2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26AC" w:rsidRDefault="005F2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F26AC" w:rsidRDefault="005F26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Зинаидинского сельского поселения</w:t>
            </w:r>
          </w:p>
        </w:tc>
        <w:tc>
          <w:tcPr>
            <w:tcW w:w="2496" w:type="dxa"/>
          </w:tcPr>
          <w:p w:rsidR="005F26AC" w:rsidRDefault="005F26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AC" w:rsidRDefault="005F26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9" w:type="dxa"/>
          </w:tcPr>
          <w:p w:rsidR="005F26AC" w:rsidRDefault="005F26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AC" w:rsidRDefault="005F26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AC" w:rsidRDefault="005F26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AC" w:rsidRDefault="005F26AC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И.Н. Савостин</w:t>
            </w:r>
          </w:p>
        </w:tc>
        <w:tc>
          <w:tcPr>
            <w:tcW w:w="1962" w:type="dxa"/>
          </w:tcPr>
          <w:p w:rsidR="005F26AC" w:rsidRDefault="005F26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6AC" w:rsidTr="005F26AC">
        <w:trPr>
          <w:trHeight w:val="62"/>
        </w:trPr>
        <w:tc>
          <w:tcPr>
            <w:tcW w:w="4962" w:type="dxa"/>
            <w:vMerge/>
            <w:vAlign w:val="center"/>
            <w:hideMark/>
          </w:tcPr>
          <w:p w:rsidR="005F26AC" w:rsidRDefault="005F26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:rsidR="005F26AC" w:rsidRDefault="005F26AC"/>
        </w:tc>
        <w:tc>
          <w:tcPr>
            <w:tcW w:w="3599" w:type="dxa"/>
          </w:tcPr>
          <w:p w:rsidR="005F26AC" w:rsidRDefault="005F26AC"/>
        </w:tc>
        <w:tc>
          <w:tcPr>
            <w:tcW w:w="1962" w:type="dxa"/>
          </w:tcPr>
          <w:p w:rsidR="005F26AC" w:rsidRDefault="005F26AC"/>
        </w:tc>
      </w:tr>
    </w:tbl>
    <w:p w:rsidR="005F26AC" w:rsidRDefault="005F26AC" w:rsidP="005F26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FF3" w:rsidRPr="00E26740" w:rsidRDefault="00C17FF3" w:rsidP="005F26AC">
      <w:pPr>
        <w:tabs>
          <w:tab w:val="left" w:pos="5715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sectPr w:rsidR="00C17FF3" w:rsidRPr="00E26740" w:rsidSect="0006479F">
      <w:headerReference w:type="even" r:id="rId9"/>
      <w:headerReference w:type="default" r:id="rId10"/>
      <w:pgSz w:w="11906" w:h="16838" w:code="9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EB" w:rsidRDefault="005D2DEB" w:rsidP="00817A4D">
      <w:pPr>
        <w:spacing w:after="0" w:line="240" w:lineRule="auto"/>
      </w:pPr>
      <w:r>
        <w:separator/>
      </w:r>
    </w:p>
  </w:endnote>
  <w:endnote w:type="continuationSeparator" w:id="0">
    <w:p w:rsidR="005D2DEB" w:rsidRDefault="005D2DEB" w:rsidP="0081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EB" w:rsidRDefault="005D2DEB" w:rsidP="00817A4D">
      <w:pPr>
        <w:spacing w:after="0" w:line="240" w:lineRule="auto"/>
      </w:pPr>
      <w:r>
        <w:separator/>
      </w:r>
    </w:p>
  </w:footnote>
  <w:footnote w:type="continuationSeparator" w:id="0">
    <w:p w:rsidR="005D2DEB" w:rsidRDefault="005D2DEB" w:rsidP="0081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960943"/>
      <w:docPartObj>
        <w:docPartGallery w:val="Page Numbers (Top of Page)"/>
        <w:docPartUnique/>
      </w:docPartObj>
    </w:sdtPr>
    <w:sdtContent>
      <w:p w:rsidR="006C4D8E" w:rsidRDefault="00D5174C">
        <w:pPr>
          <w:pStyle w:val="a6"/>
          <w:jc w:val="center"/>
        </w:pPr>
        <w:r>
          <w:fldChar w:fldCharType="begin"/>
        </w:r>
        <w:r w:rsidR="006C4D8E">
          <w:instrText>PAGE   \* MERGEFORMAT</w:instrText>
        </w:r>
        <w:r>
          <w:fldChar w:fldCharType="separate"/>
        </w:r>
        <w:r w:rsidR="006A68D6">
          <w:rPr>
            <w:noProof/>
          </w:rPr>
          <w:t>5</w:t>
        </w:r>
        <w:r>
          <w:fldChar w:fldCharType="end"/>
        </w:r>
      </w:p>
    </w:sdtContent>
  </w:sdt>
  <w:p w:rsidR="003B6520" w:rsidRDefault="003B65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20" w:rsidRDefault="00D5174C" w:rsidP="0006479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65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6520" w:rsidRDefault="003B65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20" w:rsidRDefault="003B6520">
    <w:pPr>
      <w:pStyle w:val="a6"/>
      <w:jc w:val="center"/>
    </w:pPr>
    <w:r>
      <w:t>7</w:t>
    </w:r>
  </w:p>
  <w:p w:rsidR="003B6520" w:rsidRDefault="003B65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1169"/>
    <w:rsid w:val="00001288"/>
    <w:rsid w:val="000014BB"/>
    <w:rsid w:val="000316B8"/>
    <w:rsid w:val="00036C69"/>
    <w:rsid w:val="00053278"/>
    <w:rsid w:val="0006479F"/>
    <w:rsid w:val="000771C5"/>
    <w:rsid w:val="000A0831"/>
    <w:rsid w:val="000B16DA"/>
    <w:rsid w:val="000C06E4"/>
    <w:rsid w:val="000D493C"/>
    <w:rsid w:val="000E2BAE"/>
    <w:rsid w:val="000E5BA4"/>
    <w:rsid w:val="001363EA"/>
    <w:rsid w:val="00146581"/>
    <w:rsid w:val="001579A3"/>
    <w:rsid w:val="00176D28"/>
    <w:rsid w:val="001813B6"/>
    <w:rsid w:val="001937B3"/>
    <w:rsid w:val="00224C68"/>
    <w:rsid w:val="002557C2"/>
    <w:rsid w:val="00281722"/>
    <w:rsid w:val="00283D7F"/>
    <w:rsid w:val="002A5A53"/>
    <w:rsid w:val="002C5012"/>
    <w:rsid w:val="002F5626"/>
    <w:rsid w:val="00302E90"/>
    <w:rsid w:val="00316D36"/>
    <w:rsid w:val="00335763"/>
    <w:rsid w:val="00342072"/>
    <w:rsid w:val="00350788"/>
    <w:rsid w:val="0035128F"/>
    <w:rsid w:val="00372276"/>
    <w:rsid w:val="0038226B"/>
    <w:rsid w:val="003B6520"/>
    <w:rsid w:val="003C386A"/>
    <w:rsid w:val="003E7B64"/>
    <w:rsid w:val="004237EA"/>
    <w:rsid w:val="004311EF"/>
    <w:rsid w:val="0048720C"/>
    <w:rsid w:val="004A1C46"/>
    <w:rsid w:val="004B3243"/>
    <w:rsid w:val="004E0C51"/>
    <w:rsid w:val="004F1EC6"/>
    <w:rsid w:val="00501B46"/>
    <w:rsid w:val="005306C9"/>
    <w:rsid w:val="005505A1"/>
    <w:rsid w:val="00595650"/>
    <w:rsid w:val="005A04D7"/>
    <w:rsid w:val="005D0BDA"/>
    <w:rsid w:val="005D2DEB"/>
    <w:rsid w:val="005F26AC"/>
    <w:rsid w:val="005F3741"/>
    <w:rsid w:val="00644CAA"/>
    <w:rsid w:val="00660735"/>
    <w:rsid w:val="00666692"/>
    <w:rsid w:val="00682660"/>
    <w:rsid w:val="006A68D6"/>
    <w:rsid w:val="006C4D8E"/>
    <w:rsid w:val="006D1232"/>
    <w:rsid w:val="006D308F"/>
    <w:rsid w:val="006E1CEB"/>
    <w:rsid w:val="00733C72"/>
    <w:rsid w:val="00763D82"/>
    <w:rsid w:val="00817A4D"/>
    <w:rsid w:val="008457C6"/>
    <w:rsid w:val="00865235"/>
    <w:rsid w:val="008744EB"/>
    <w:rsid w:val="008A4650"/>
    <w:rsid w:val="008C6DDE"/>
    <w:rsid w:val="008F1C6C"/>
    <w:rsid w:val="0093463D"/>
    <w:rsid w:val="009668FC"/>
    <w:rsid w:val="009F16D8"/>
    <w:rsid w:val="00A163B7"/>
    <w:rsid w:val="00A31178"/>
    <w:rsid w:val="00A46573"/>
    <w:rsid w:val="00A50B82"/>
    <w:rsid w:val="00AC2790"/>
    <w:rsid w:val="00B1266A"/>
    <w:rsid w:val="00B23271"/>
    <w:rsid w:val="00B2462F"/>
    <w:rsid w:val="00B364ED"/>
    <w:rsid w:val="00B46A57"/>
    <w:rsid w:val="00B52639"/>
    <w:rsid w:val="00B659AA"/>
    <w:rsid w:val="00B7525C"/>
    <w:rsid w:val="00B93470"/>
    <w:rsid w:val="00C14385"/>
    <w:rsid w:val="00C17FF3"/>
    <w:rsid w:val="00C23849"/>
    <w:rsid w:val="00C509FF"/>
    <w:rsid w:val="00C52C0D"/>
    <w:rsid w:val="00C93943"/>
    <w:rsid w:val="00CC0EE8"/>
    <w:rsid w:val="00CC5BF8"/>
    <w:rsid w:val="00CD1169"/>
    <w:rsid w:val="00CD6919"/>
    <w:rsid w:val="00CE7BE4"/>
    <w:rsid w:val="00D075AA"/>
    <w:rsid w:val="00D20069"/>
    <w:rsid w:val="00D5174C"/>
    <w:rsid w:val="00DC43FC"/>
    <w:rsid w:val="00DC6401"/>
    <w:rsid w:val="00DE5499"/>
    <w:rsid w:val="00E13B70"/>
    <w:rsid w:val="00E26740"/>
    <w:rsid w:val="00E33D90"/>
    <w:rsid w:val="00E57F19"/>
    <w:rsid w:val="00E72D97"/>
    <w:rsid w:val="00E807A1"/>
    <w:rsid w:val="00E92EE1"/>
    <w:rsid w:val="00E96947"/>
    <w:rsid w:val="00EE3264"/>
    <w:rsid w:val="00EF6603"/>
    <w:rsid w:val="00F0139C"/>
    <w:rsid w:val="00F16D43"/>
    <w:rsid w:val="00F31159"/>
    <w:rsid w:val="00F3500E"/>
    <w:rsid w:val="00F70AC5"/>
    <w:rsid w:val="00F92D6B"/>
    <w:rsid w:val="00FA0C09"/>
    <w:rsid w:val="00FD76ED"/>
    <w:rsid w:val="00FE6CBE"/>
    <w:rsid w:val="00FF360D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4"/>
  </w:style>
  <w:style w:type="paragraph" w:styleId="1">
    <w:name w:val="heading 1"/>
    <w:basedOn w:val="a"/>
    <w:next w:val="a"/>
    <w:link w:val="10"/>
    <w:qFormat/>
    <w:rsid w:val="00487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116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4F1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720C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1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A4D"/>
  </w:style>
  <w:style w:type="paragraph" w:styleId="a8">
    <w:name w:val="footer"/>
    <w:basedOn w:val="a"/>
    <w:link w:val="a9"/>
    <w:uiPriority w:val="99"/>
    <w:unhideWhenUsed/>
    <w:rsid w:val="0081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A4D"/>
  </w:style>
  <w:style w:type="character" w:styleId="aa">
    <w:name w:val="page number"/>
    <w:basedOn w:val="a0"/>
    <w:rsid w:val="00FF360D"/>
  </w:style>
  <w:style w:type="character" w:styleId="ab">
    <w:name w:val="Hyperlink"/>
    <w:basedOn w:val="a0"/>
    <w:uiPriority w:val="99"/>
    <w:unhideWhenUsed/>
    <w:rsid w:val="0006479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locked/>
    <w:rsid w:val="006D1232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D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8301-6804-4C9D-83E4-C76C1D1E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2024-05-29T13:35:00Z</cp:lastPrinted>
  <dcterms:created xsi:type="dcterms:W3CDTF">2020-07-08T12:23:00Z</dcterms:created>
  <dcterms:modified xsi:type="dcterms:W3CDTF">2024-05-29T13:35:00Z</dcterms:modified>
</cp:coreProperties>
</file>