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3D" w:rsidRDefault="00F033E0" w:rsidP="00F033E0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noProof/>
          <w:szCs w:val="32"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C7" w:rsidRPr="0006551F" w:rsidRDefault="00FA20C7" w:rsidP="0006551F">
      <w:pPr>
        <w:pStyle w:val="a3"/>
        <w:spacing w:line="240" w:lineRule="auto"/>
        <w:rPr>
          <w:rFonts w:ascii="Times New Roman" w:hAnsi="Times New Roman"/>
          <w:b/>
          <w:bCs/>
        </w:rPr>
      </w:pPr>
    </w:p>
    <w:p w:rsidR="0062627B" w:rsidRPr="0006551F" w:rsidRDefault="00F93CE0" w:rsidP="0006551F">
      <w:pPr>
        <w:pStyle w:val="a3"/>
        <w:spacing w:line="240" w:lineRule="auto"/>
        <w:rPr>
          <w:rFonts w:ascii="Times New Roman" w:hAnsi="Times New Roman"/>
          <w:b/>
          <w:bCs/>
        </w:rPr>
      </w:pPr>
      <w:proofErr w:type="gramStart"/>
      <w:r w:rsidRPr="0006551F">
        <w:rPr>
          <w:rFonts w:ascii="Times New Roman" w:hAnsi="Times New Roman"/>
          <w:b/>
          <w:bCs/>
        </w:rPr>
        <w:t>П</w:t>
      </w:r>
      <w:proofErr w:type="gramEnd"/>
      <w:r w:rsidRPr="0006551F">
        <w:rPr>
          <w:rFonts w:ascii="Times New Roman" w:hAnsi="Times New Roman"/>
          <w:b/>
          <w:bCs/>
        </w:rPr>
        <w:t xml:space="preserve"> О С Т А Н О В Л Е Н И Е</w:t>
      </w:r>
    </w:p>
    <w:p w:rsidR="006B1615" w:rsidRDefault="008E7E9B" w:rsidP="0006551F">
      <w:pPr>
        <w:pStyle w:val="a3"/>
        <w:spacing w:line="240" w:lineRule="auto"/>
        <w:rPr>
          <w:rFonts w:ascii="Times New Roman" w:hAnsi="Times New Roman"/>
          <w:b/>
        </w:rPr>
      </w:pPr>
      <w:r w:rsidRPr="0006551F">
        <w:rPr>
          <w:rFonts w:ascii="Times New Roman" w:hAnsi="Times New Roman"/>
          <w:b/>
        </w:rPr>
        <w:t>АДМИНИСТРАЦИИ</w:t>
      </w:r>
      <w:r w:rsidR="006B1615" w:rsidRPr="0006551F">
        <w:rPr>
          <w:rFonts w:ascii="Times New Roman" w:hAnsi="Times New Roman"/>
          <w:b/>
        </w:rPr>
        <w:t xml:space="preserve"> </w:t>
      </w:r>
      <w:r w:rsidR="0006551F" w:rsidRPr="0006551F">
        <w:rPr>
          <w:rFonts w:ascii="Times New Roman" w:hAnsi="Times New Roman"/>
          <w:b/>
        </w:rPr>
        <w:t xml:space="preserve">ЗИНАИДИНСКОГО СЕЛЬСКОГО </w:t>
      </w:r>
      <w:r w:rsidR="00FA20C7" w:rsidRPr="0006551F">
        <w:rPr>
          <w:rFonts w:ascii="Times New Roman" w:hAnsi="Times New Roman"/>
          <w:b/>
        </w:rPr>
        <w:t xml:space="preserve"> ПОСЕЛЕНИЯ</w:t>
      </w:r>
      <w:r w:rsidR="0006551F" w:rsidRPr="0006551F">
        <w:rPr>
          <w:rFonts w:ascii="Times New Roman" w:hAnsi="Times New Roman"/>
          <w:b/>
        </w:rPr>
        <w:t xml:space="preserve"> МУНИЦИПАЛЬНОГО РАЙОНА «РАКИТЯНСКИЙ РАЙОН»</w:t>
      </w:r>
    </w:p>
    <w:p w:rsidR="0006551F" w:rsidRPr="0006551F" w:rsidRDefault="0006551F" w:rsidP="0006551F">
      <w:pPr>
        <w:pStyle w:val="a3"/>
        <w:spacing w:line="240" w:lineRule="auto"/>
        <w:rPr>
          <w:rFonts w:ascii="Times New Roman" w:hAnsi="Times New Roman"/>
          <w:szCs w:val="32"/>
        </w:rPr>
      </w:pPr>
      <w:r w:rsidRPr="0006551F">
        <w:rPr>
          <w:rFonts w:ascii="Times New Roman" w:hAnsi="Times New Roman"/>
        </w:rPr>
        <w:t>Зинаидино</w:t>
      </w:r>
    </w:p>
    <w:p w:rsidR="00DC42F1" w:rsidRDefault="00DC42F1" w:rsidP="0006551F">
      <w:pPr>
        <w:jc w:val="right"/>
        <w:rPr>
          <w:rFonts w:ascii="Times New Roman" w:hAnsi="Times New Roman"/>
          <w:sz w:val="28"/>
        </w:rPr>
      </w:pPr>
    </w:p>
    <w:p w:rsidR="00FE3CDB" w:rsidRPr="00730A16" w:rsidRDefault="0006551F" w:rsidP="0006551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6B1615" w:rsidRPr="00730A16" w:rsidRDefault="00516709" w:rsidP="001D7906">
      <w:pPr>
        <w:jc w:val="center"/>
        <w:rPr>
          <w:rFonts w:ascii="Times New Roman" w:hAnsi="Times New Roman"/>
          <w:b/>
          <w:sz w:val="28"/>
          <w:szCs w:val="28"/>
        </w:rPr>
      </w:pPr>
      <w:r w:rsidRPr="00730A16">
        <w:rPr>
          <w:rFonts w:ascii="Times New Roman" w:hAnsi="Times New Roman"/>
          <w:b/>
          <w:sz w:val="28"/>
          <w:szCs w:val="28"/>
        </w:rPr>
        <w:t>«</w:t>
      </w:r>
      <w:r w:rsidR="00DC42F1">
        <w:rPr>
          <w:rFonts w:ascii="Times New Roman" w:hAnsi="Times New Roman"/>
          <w:b/>
          <w:sz w:val="28"/>
          <w:szCs w:val="28"/>
        </w:rPr>
        <w:t>18</w:t>
      </w:r>
      <w:r w:rsidRPr="00730A16">
        <w:rPr>
          <w:rFonts w:ascii="Times New Roman" w:hAnsi="Times New Roman"/>
          <w:b/>
          <w:sz w:val="28"/>
          <w:szCs w:val="28"/>
        </w:rPr>
        <w:t>»</w:t>
      </w:r>
      <w:r w:rsidR="001D7906" w:rsidRPr="00730A16">
        <w:rPr>
          <w:rFonts w:ascii="Times New Roman" w:hAnsi="Times New Roman"/>
          <w:b/>
          <w:sz w:val="28"/>
          <w:szCs w:val="28"/>
        </w:rPr>
        <w:t xml:space="preserve"> </w:t>
      </w:r>
      <w:r w:rsidR="00DC42F1">
        <w:rPr>
          <w:rFonts w:ascii="Times New Roman" w:hAnsi="Times New Roman"/>
          <w:b/>
          <w:sz w:val="28"/>
          <w:szCs w:val="28"/>
        </w:rPr>
        <w:t xml:space="preserve">апреля </w:t>
      </w:r>
      <w:r w:rsidR="0062627B" w:rsidRPr="00730A16">
        <w:rPr>
          <w:rFonts w:ascii="Times New Roman" w:hAnsi="Times New Roman"/>
          <w:b/>
          <w:sz w:val="28"/>
          <w:szCs w:val="28"/>
        </w:rPr>
        <w:t>20</w:t>
      </w:r>
      <w:r w:rsidR="005471EC" w:rsidRPr="00730A16">
        <w:rPr>
          <w:rFonts w:ascii="Times New Roman" w:hAnsi="Times New Roman"/>
          <w:b/>
          <w:sz w:val="28"/>
          <w:szCs w:val="28"/>
        </w:rPr>
        <w:t>2</w:t>
      </w:r>
      <w:r w:rsidR="00DC42F1">
        <w:rPr>
          <w:rFonts w:ascii="Times New Roman" w:hAnsi="Times New Roman"/>
          <w:b/>
          <w:sz w:val="28"/>
          <w:szCs w:val="28"/>
        </w:rPr>
        <w:t>5</w:t>
      </w:r>
      <w:r w:rsidR="006B1615" w:rsidRPr="00730A16">
        <w:rPr>
          <w:rFonts w:ascii="Times New Roman" w:hAnsi="Times New Roman"/>
          <w:b/>
          <w:sz w:val="28"/>
          <w:szCs w:val="28"/>
        </w:rPr>
        <w:t>г</w:t>
      </w:r>
      <w:r w:rsidR="00484527" w:rsidRPr="00730A16">
        <w:rPr>
          <w:rFonts w:ascii="Times New Roman" w:hAnsi="Times New Roman"/>
          <w:b/>
          <w:sz w:val="28"/>
          <w:szCs w:val="28"/>
        </w:rPr>
        <w:t xml:space="preserve">.        </w:t>
      </w:r>
      <w:r w:rsidR="00E14DA7">
        <w:rPr>
          <w:rFonts w:ascii="Times New Roman" w:hAnsi="Times New Roman"/>
          <w:b/>
          <w:sz w:val="28"/>
          <w:szCs w:val="28"/>
        </w:rPr>
        <w:t xml:space="preserve">          </w:t>
      </w:r>
      <w:r w:rsidR="00484527" w:rsidRPr="00730A1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8460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2627B" w:rsidRPr="00730A16">
        <w:rPr>
          <w:rFonts w:ascii="Times New Roman" w:hAnsi="Times New Roman"/>
          <w:b/>
          <w:sz w:val="28"/>
          <w:szCs w:val="28"/>
        </w:rPr>
        <w:t xml:space="preserve">        </w:t>
      </w:r>
      <w:r w:rsidR="00484527" w:rsidRPr="00730A16">
        <w:rPr>
          <w:rFonts w:ascii="Times New Roman" w:hAnsi="Times New Roman"/>
          <w:b/>
          <w:sz w:val="28"/>
          <w:szCs w:val="28"/>
        </w:rPr>
        <w:t xml:space="preserve">   №</w:t>
      </w:r>
      <w:r w:rsidR="005D726A" w:rsidRPr="00730A16">
        <w:rPr>
          <w:rFonts w:ascii="Times New Roman" w:hAnsi="Times New Roman"/>
          <w:b/>
          <w:sz w:val="28"/>
          <w:szCs w:val="28"/>
        </w:rPr>
        <w:t xml:space="preserve"> </w:t>
      </w:r>
      <w:r w:rsidR="00DC42F1">
        <w:rPr>
          <w:rFonts w:ascii="Times New Roman" w:hAnsi="Times New Roman"/>
          <w:b/>
          <w:sz w:val="28"/>
          <w:szCs w:val="28"/>
        </w:rPr>
        <w:t xml:space="preserve"> 30</w:t>
      </w:r>
    </w:p>
    <w:p w:rsidR="00FE3CDB" w:rsidRPr="00730A16" w:rsidRDefault="00FE3CDB" w:rsidP="00FE3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</w:t>
      </w: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6388C" w:rsidRDefault="00A808BD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08B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F6388C">
        <w:rPr>
          <w:rFonts w:ascii="Times New Roman" w:hAnsi="Times New Roman"/>
          <w:b/>
          <w:bCs/>
          <w:sz w:val="28"/>
          <w:szCs w:val="28"/>
        </w:rPr>
        <w:t>Правил определения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нормативных затрат на обеспечение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="00C54307"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</w:p>
    <w:p w:rsidR="00A808BD" w:rsidRPr="00A808BD" w:rsidRDefault="0006551F" w:rsidP="00FA20C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Зинаидинского сельского </w:t>
      </w:r>
      <w:r w:rsidR="00FA20C7">
        <w:rPr>
          <w:rFonts w:ascii="Times New Roman" w:hAnsi="Times New Roman"/>
          <w:b/>
          <w:bCs/>
          <w:sz w:val="28"/>
          <w:szCs w:val="28"/>
        </w:rPr>
        <w:t>поселения</w:t>
      </w:r>
      <w:r w:rsidR="00AD30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639F" w:rsidRDefault="00A9639F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90790B" w:rsidRDefault="0090790B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79607E" w:rsidRDefault="0079607E" w:rsidP="0079607E">
      <w:pPr>
        <w:jc w:val="both"/>
        <w:rPr>
          <w:rFonts w:ascii="Times New Roman" w:hAnsi="Times New Roman"/>
          <w:b/>
          <w:sz w:val="28"/>
          <w:szCs w:val="28"/>
        </w:rPr>
      </w:pPr>
    </w:p>
    <w:p w:rsidR="00050AB3" w:rsidRPr="00050AB3" w:rsidRDefault="00050AB3" w:rsidP="00130CE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50AB3">
        <w:rPr>
          <w:rFonts w:ascii="Times New Roman" w:hAnsi="Times New Roman"/>
          <w:sz w:val="28"/>
          <w:szCs w:val="28"/>
        </w:rPr>
        <w:t>В соответствии с</w:t>
      </w:r>
      <w:r w:rsidR="005471EC">
        <w:rPr>
          <w:rFonts w:ascii="Times New Roman" w:hAnsi="Times New Roman"/>
          <w:sz w:val="28"/>
          <w:szCs w:val="28"/>
        </w:rPr>
        <w:t xml:space="preserve"> </w:t>
      </w:r>
      <w:r w:rsidR="00F6388C">
        <w:rPr>
          <w:rFonts w:ascii="Times New Roman" w:hAnsi="Times New Roman"/>
          <w:sz w:val="28"/>
          <w:szCs w:val="28"/>
        </w:rPr>
        <w:t>пунктом 2 части 4</w:t>
      </w:r>
      <w:r w:rsidR="005471EC">
        <w:rPr>
          <w:rFonts w:ascii="Times New Roman" w:hAnsi="Times New Roman"/>
          <w:sz w:val="28"/>
          <w:szCs w:val="28"/>
        </w:rPr>
        <w:t xml:space="preserve"> статьи</w:t>
      </w:r>
      <w:r w:rsidR="00655F94">
        <w:rPr>
          <w:rFonts w:ascii="Times New Roman" w:hAnsi="Times New Roman"/>
          <w:sz w:val="28"/>
          <w:szCs w:val="28"/>
        </w:rPr>
        <w:t xml:space="preserve"> 19 </w:t>
      </w:r>
      <w:r w:rsidRPr="00050AB3">
        <w:rPr>
          <w:rFonts w:ascii="Times New Roman" w:hAnsi="Times New Roman"/>
          <w:sz w:val="28"/>
          <w:szCs w:val="28"/>
        </w:rPr>
        <w:t xml:space="preserve">Федерального закона  от 05.04.2013 года № 44-ФЗ </w:t>
      </w:r>
      <w:r w:rsidR="00F93CE0">
        <w:rPr>
          <w:rFonts w:ascii="Times New Roman" w:hAnsi="Times New Roman"/>
          <w:sz w:val="28"/>
          <w:szCs w:val="28"/>
        </w:rPr>
        <w:t>«</w:t>
      </w:r>
      <w:r w:rsidRPr="00050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3CE0">
        <w:rPr>
          <w:rFonts w:ascii="Times New Roman" w:hAnsi="Times New Roman"/>
          <w:sz w:val="28"/>
          <w:szCs w:val="28"/>
        </w:rPr>
        <w:t>»</w:t>
      </w:r>
      <w:r w:rsidRPr="00050AB3">
        <w:rPr>
          <w:rFonts w:ascii="Times New Roman" w:hAnsi="Times New Roman"/>
          <w:sz w:val="28"/>
          <w:szCs w:val="28"/>
        </w:rPr>
        <w:t>,</w:t>
      </w:r>
      <w:r w:rsidR="00970D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 октября 2014 года № 10</w:t>
      </w:r>
      <w:r w:rsidR="003A09F6">
        <w:rPr>
          <w:rFonts w:ascii="Times New Roman" w:hAnsi="Times New Roman"/>
          <w:sz w:val="28"/>
          <w:szCs w:val="28"/>
        </w:rPr>
        <w:t>47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970D25" w:rsidRPr="00970D25">
        <w:rPr>
          <w:rFonts w:ascii="Times New Roman" w:hAnsi="Times New Roman"/>
          <w:sz w:val="28"/>
          <w:szCs w:val="28"/>
        </w:rPr>
        <w:t>«О</w:t>
      </w:r>
      <w:r w:rsidR="003A09F6">
        <w:rPr>
          <w:rFonts w:ascii="Times New Roman" w:hAnsi="Times New Roman"/>
          <w:sz w:val="28"/>
          <w:szCs w:val="28"/>
        </w:rPr>
        <w:t>б общих правилах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r w:rsidR="003A09F6">
        <w:rPr>
          <w:rFonts w:ascii="Times New Roman" w:hAnsi="Times New Roman"/>
          <w:sz w:val="28"/>
          <w:szCs w:val="28"/>
        </w:rPr>
        <w:t xml:space="preserve"> и муниципальных органов,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определенных</w:t>
      </w:r>
      <w:proofErr w:type="gramEnd"/>
      <w:r w:rsidR="00970D25" w:rsidRPr="00970D25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</w:t>
      </w:r>
      <w:proofErr w:type="gramStart"/>
      <w:r w:rsidR="00970D25" w:rsidRPr="00970D25">
        <w:rPr>
          <w:rFonts w:ascii="Times New Roman" w:hAnsi="Times New Roman"/>
          <w:sz w:val="28"/>
          <w:szCs w:val="28"/>
        </w:rPr>
        <w:t xml:space="preserve">казенные учреждения, а также Государственной корпорации по атомной энергии </w:t>
      </w:r>
      <w:r w:rsidR="00970D25">
        <w:rPr>
          <w:rFonts w:ascii="Times New Roman" w:hAnsi="Times New Roman"/>
          <w:sz w:val="28"/>
          <w:szCs w:val="28"/>
        </w:rPr>
        <w:t>«</w:t>
      </w:r>
      <w:r w:rsidR="00970D25" w:rsidRPr="00970D25">
        <w:rPr>
          <w:rFonts w:ascii="Times New Roman" w:hAnsi="Times New Roman"/>
          <w:sz w:val="28"/>
          <w:szCs w:val="28"/>
        </w:rPr>
        <w:t>Росатом</w:t>
      </w:r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>, Государственной корпорац</w:t>
      </w:r>
      <w:r w:rsidR="00970D25">
        <w:rPr>
          <w:rFonts w:ascii="Times New Roman" w:hAnsi="Times New Roman"/>
          <w:sz w:val="28"/>
          <w:szCs w:val="28"/>
        </w:rPr>
        <w:t>ии по космической деятельности «</w:t>
      </w:r>
      <w:r w:rsidR="00970D25" w:rsidRPr="00970D25">
        <w:rPr>
          <w:rFonts w:ascii="Times New Roman" w:hAnsi="Times New Roman"/>
          <w:sz w:val="28"/>
          <w:szCs w:val="28"/>
        </w:rPr>
        <w:t>Роскосмос</w:t>
      </w:r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 xml:space="preserve"> и </w:t>
      </w:r>
      <w:r w:rsidR="00970D25">
        <w:rPr>
          <w:rFonts w:ascii="Times New Roman" w:hAnsi="Times New Roman"/>
          <w:sz w:val="28"/>
          <w:szCs w:val="28"/>
        </w:rPr>
        <w:t>подведомственных им организаций»</w:t>
      </w:r>
      <w:r w:rsidR="00BD4FAA" w:rsidRPr="00970D25">
        <w:rPr>
          <w:rFonts w:ascii="Times New Roman" w:hAnsi="Times New Roman"/>
          <w:sz w:val="28"/>
          <w:szCs w:val="28"/>
        </w:rPr>
        <w:t>,</w:t>
      </w:r>
      <w:r w:rsidR="00BD4FAA">
        <w:rPr>
          <w:rFonts w:ascii="Times New Roman" w:hAnsi="Times New Roman"/>
          <w:sz w:val="28"/>
          <w:szCs w:val="28"/>
        </w:rPr>
        <w:t xml:space="preserve"> а также </w:t>
      </w:r>
      <w:r w:rsidR="00970D25">
        <w:rPr>
          <w:rFonts w:ascii="Times New Roman" w:hAnsi="Times New Roman"/>
          <w:sz w:val="28"/>
          <w:szCs w:val="28"/>
        </w:rPr>
        <w:t xml:space="preserve">постановлением </w:t>
      </w:r>
      <w:r w:rsidR="007E4752" w:rsidRPr="00F4345B">
        <w:rPr>
          <w:rFonts w:ascii="Times New Roman" w:hAnsi="Times New Roman"/>
          <w:sz w:val="28"/>
          <w:szCs w:val="28"/>
        </w:rPr>
        <w:t>администрации Ракитянского района</w:t>
      </w:r>
      <w:r w:rsidR="007E4752">
        <w:rPr>
          <w:rFonts w:ascii="Times New Roman" w:hAnsi="Times New Roman"/>
          <w:sz w:val="28"/>
          <w:szCs w:val="28"/>
        </w:rPr>
        <w:t xml:space="preserve"> </w:t>
      </w:r>
      <w:r w:rsidR="00970D25">
        <w:rPr>
          <w:rFonts w:ascii="Times New Roman" w:hAnsi="Times New Roman"/>
          <w:sz w:val="28"/>
          <w:szCs w:val="28"/>
        </w:rPr>
        <w:t xml:space="preserve">от </w:t>
      </w:r>
      <w:r w:rsidR="008C5658">
        <w:rPr>
          <w:rFonts w:ascii="Times New Roman" w:hAnsi="Times New Roman"/>
          <w:sz w:val="28"/>
          <w:szCs w:val="28"/>
        </w:rPr>
        <w:t>09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8C5658">
        <w:rPr>
          <w:rFonts w:ascii="Times New Roman" w:hAnsi="Times New Roman"/>
          <w:sz w:val="28"/>
          <w:szCs w:val="28"/>
        </w:rPr>
        <w:t>февраля</w:t>
      </w:r>
      <w:r w:rsidR="00970D25">
        <w:rPr>
          <w:rFonts w:ascii="Times New Roman" w:hAnsi="Times New Roman"/>
          <w:sz w:val="28"/>
          <w:szCs w:val="28"/>
        </w:rPr>
        <w:t xml:space="preserve"> 202</w:t>
      </w:r>
      <w:r w:rsidR="008C5658">
        <w:rPr>
          <w:rFonts w:ascii="Times New Roman" w:hAnsi="Times New Roman"/>
          <w:sz w:val="28"/>
          <w:szCs w:val="28"/>
        </w:rPr>
        <w:t>1</w:t>
      </w:r>
      <w:r w:rsidR="00970D25">
        <w:rPr>
          <w:rFonts w:ascii="Times New Roman" w:hAnsi="Times New Roman"/>
          <w:sz w:val="28"/>
          <w:szCs w:val="28"/>
        </w:rPr>
        <w:t xml:space="preserve"> года № </w:t>
      </w:r>
      <w:r w:rsidR="008C5658">
        <w:rPr>
          <w:rFonts w:ascii="Times New Roman" w:hAnsi="Times New Roman"/>
          <w:sz w:val="28"/>
          <w:szCs w:val="28"/>
        </w:rPr>
        <w:t>07</w:t>
      </w:r>
      <w:r w:rsidR="00970D25">
        <w:rPr>
          <w:rFonts w:ascii="Times New Roman" w:hAnsi="Times New Roman"/>
          <w:sz w:val="28"/>
          <w:szCs w:val="28"/>
        </w:rPr>
        <w:t xml:space="preserve"> «Об утверждении </w:t>
      </w:r>
      <w:r w:rsidR="008C5658">
        <w:rPr>
          <w:rFonts w:ascii="Times New Roman" w:hAnsi="Times New Roman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 Ракитянского района, содержанию указанных актов и обеспечению их исполнения</w:t>
      </w:r>
      <w:proofErr w:type="gramEnd"/>
      <w:r w:rsidR="00970D25">
        <w:rPr>
          <w:rFonts w:ascii="Times New Roman" w:hAnsi="Times New Roman"/>
          <w:sz w:val="28"/>
          <w:szCs w:val="28"/>
        </w:rPr>
        <w:t>»</w:t>
      </w:r>
      <w:r w:rsidR="00FA20C7">
        <w:rPr>
          <w:rFonts w:ascii="Times New Roman" w:hAnsi="Times New Roman"/>
          <w:sz w:val="28"/>
          <w:szCs w:val="28"/>
        </w:rPr>
        <w:t>, постановления администрации Ракитянского района от 23.08.2024г. № 93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местного самоуправления Ракитянского </w:t>
      </w:r>
      <w:r w:rsidR="00FA20C7">
        <w:rPr>
          <w:rFonts w:ascii="Times New Roman" w:hAnsi="Times New Roman"/>
          <w:sz w:val="28"/>
          <w:szCs w:val="28"/>
        </w:rPr>
        <w:lastRenderedPageBreak/>
        <w:t xml:space="preserve">района и подведомственных им казенных учреждений», </w:t>
      </w:r>
      <w:r w:rsidR="00E36467">
        <w:rPr>
          <w:rFonts w:ascii="Times New Roman" w:hAnsi="Times New Roman"/>
          <w:sz w:val="28"/>
          <w:szCs w:val="28"/>
        </w:rPr>
        <w:t>администрация</w:t>
      </w:r>
      <w:r w:rsidR="007956EB">
        <w:rPr>
          <w:rFonts w:ascii="Times New Roman" w:hAnsi="Times New Roman"/>
          <w:sz w:val="28"/>
          <w:szCs w:val="28"/>
        </w:rPr>
        <w:t xml:space="preserve"> </w:t>
      </w:r>
      <w:r w:rsidR="0006551F">
        <w:rPr>
          <w:rFonts w:ascii="Times New Roman" w:hAnsi="Times New Roman"/>
          <w:sz w:val="28"/>
          <w:szCs w:val="28"/>
        </w:rPr>
        <w:t xml:space="preserve">Зинаидинского сельского </w:t>
      </w:r>
      <w:r w:rsidR="00FA20C7">
        <w:rPr>
          <w:rFonts w:ascii="Times New Roman" w:hAnsi="Times New Roman"/>
          <w:sz w:val="28"/>
          <w:szCs w:val="28"/>
        </w:rPr>
        <w:t xml:space="preserve">поселения </w:t>
      </w:r>
      <w:r w:rsidR="00E36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6467" w:rsidRPr="00E3646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с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а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н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в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л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я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е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Pr="00050AB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A30CA8" w:rsidRDefault="00050AB3" w:rsidP="00F93C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 xml:space="preserve">1. </w:t>
      </w:r>
      <w:r w:rsidR="00A30CA8">
        <w:rPr>
          <w:rFonts w:ascii="Times New Roman" w:hAnsi="Times New Roman"/>
          <w:sz w:val="28"/>
          <w:szCs w:val="28"/>
        </w:rPr>
        <w:t xml:space="preserve">Утвердить </w:t>
      </w:r>
      <w:r w:rsidR="00970D25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6551F">
        <w:rPr>
          <w:rFonts w:ascii="Times New Roman" w:hAnsi="Times New Roman"/>
          <w:sz w:val="28"/>
          <w:szCs w:val="28"/>
        </w:rPr>
        <w:t xml:space="preserve">  Зинаидинского сельского </w:t>
      </w:r>
      <w:r w:rsidR="00FA20C7">
        <w:rPr>
          <w:rFonts w:ascii="Times New Roman" w:hAnsi="Times New Roman"/>
          <w:sz w:val="28"/>
          <w:szCs w:val="28"/>
        </w:rPr>
        <w:t xml:space="preserve"> поселения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A30CA8">
        <w:rPr>
          <w:rFonts w:ascii="Times New Roman" w:hAnsi="Times New Roman"/>
          <w:sz w:val="28"/>
          <w:szCs w:val="28"/>
        </w:rPr>
        <w:t>(</w:t>
      </w:r>
      <w:r w:rsidR="00970D25">
        <w:rPr>
          <w:rFonts w:ascii="Times New Roman" w:hAnsi="Times New Roman"/>
          <w:sz w:val="28"/>
          <w:szCs w:val="28"/>
        </w:rPr>
        <w:t>далее – Правила) (прилагаются</w:t>
      </w:r>
      <w:r w:rsidR="00A30CA8">
        <w:rPr>
          <w:rFonts w:ascii="Times New Roman" w:hAnsi="Times New Roman"/>
          <w:sz w:val="28"/>
          <w:szCs w:val="28"/>
        </w:rPr>
        <w:t xml:space="preserve">). </w:t>
      </w:r>
    </w:p>
    <w:p w:rsidR="00131CA1" w:rsidRDefault="00A4624A" w:rsidP="00131C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4FAA">
        <w:rPr>
          <w:rFonts w:ascii="Times New Roman" w:hAnsi="Times New Roman"/>
          <w:sz w:val="28"/>
          <w:szCs w:val="28"/>
        </w:rPr>
        <w:t>.</w:t>
      </w:r>
      <w:r w:rsidR="00D97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0C7">
        <w:rPr>
          <w:rFonts w:ascii="Times New Roman" w:hAnsi="Times New Roman"/>
          <w:sz w:val="28"/>
          <w:szCs w:val="28"/>
        </w:rPr>
        <w:t>Р</w:t>
      </w:r>
      <w:r w:rsidR="00F93CE0">
        <w:rPr>
          <w:rFonts w:ascii="Times New Roman" w:hAnsi="Times New Roman"/>
          <w:sz w:val="28"/>
          <w:szCs w:val="28"/>
        </w:rPr>
        <w:t>азместить</w:t>
      </w:r>
      <w:r w:rsidR="00BD4FAA">
        <w:rPr>
          <w:rFonts w:ascii="Times New Roman" w:hAnsi="Times New Roman"/>
          <w:sz w:val="28"/>
          <w:szCs w:val="28"/>
        </w:rPr>
        <w:t xml:space="preserve"> </w:t>
      </w:r>
      <w:r w:rsidR="00C14434">
        <w:rPr>
          <w:rFonts w:ascii="Times New Roman" w:hAnsi="Times New Roman"/>
          <w:sz w:val="28"/>
          <w:szCs w:val="28"/>
        </w:rPr>
        <w:t>Правила</w:t>
      </w:r>
      <w:proofErr w:type="gramEnd"/>
      <w:r w:rsidR="00C14434">
        <w:rPr>
          <w:rFonts w:ascii="Times New Roman" w:hAnsi="Times New Roman"/>
          <w:sz w:val="28"/>
          <w:szCs w:val="28"/>
        </w:rPr>
        <w:t xml:space="preserve"> </w:t>
      </w:r>
      <w:r w:rsidR="007C0E21">
        <w:rPr>
          <w:rFonts w:ascii="Times New Roman" w:hAnsi="Times New Roman"/>
          <w:sz w:val="28"/>
          <w:szCs w:val="28"/>
        </w:rPr>
        <w:t>в течение 7 рабо</w:t>
      </w:r>
      <w:r w:rsidR="00A24395">
        <w:rPr>
          <w:rFonts w:ascii="Times New Roman" w:hAnsi="Times New Roman"/>
          <w:sz w:val="28"/>
          <w:szCs w:val="28"/>
        </w:rPr>
        <w:t>чих дней со дня принятия в Е</w:t>
      </w:r>
      <w:r w:rsidR="007C0E21">
        <w:rPr>
          <w:rFonts w:ascii="Times New Roman" w:hAnsi="Times New Roman"/>
          <w:sz w:val="28"/>
          <w:szCs w:val="28"/>
        </w:rPr>
        <w:t>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 w:rsidR="007C0E21">
        <w:rPr>
          <w:rFonts w:ascii="Times New Roman" w:hAnsi="Times New Roman"/>
          <w:sz w:val="28"/>
          <w:szCs w:val="28"/>
        </w:rPr>
        <w:t>.</w:t>
      </w:r>
    </w:p>
    <w:p w:rsidR="00131CA1" w:rsidRDefault="00131CA1" w:rsidP="00131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3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A20C7">
        <w:rPr>
          <w:rFonts w:ascii="Times New Roman" w:hAnsi="Times New Roman"/>
          <w:sz w:val="28"/>
          <w:szCs w:val="28"/>
        </w:rPr>
        <w:t>Постановлен</w:t>
      </w:r>
      <w:r w:rsidR="0006551F">
        <w:rPr>
          <w:rFonts w:ascii="Times New Roman" w:hAnsi="Times New Roman"/>
          <w:sz w:val="28"/>
          <w:szCs w:val="28"/>
        </w:rPr>
        <w:t>ие администрации   Зинаидинского сельского  поселения от «20» апреля  2023</w:t>
      </w:r>
      <w:r w:rsidR="00FA20C7">
        <w:rPr>
          <w:rFonts w:ascii="Times New Roman" w:hAnsi="Times New Roman"/>
          <w:sz w:val="28"/>
          <w:szCs w:val="28"/>
        </w:rPr>
        <w:t xml:space="preserve"> года» </w:t>
      </w:r>
      <w:r w:rsidR="0006551F">
        <w:rPr>
          <w:rFonts w:ascii="Times New Roman" w:hAnsi="Times New Roman"/>
          <w:sz w:val="28"/>
          <w:szCs w:val="28"/>
        </w:rPr>
        <w:t xml:space="preserve">№ 11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</w:t>
      </w:r>
      <w:r w:rsidR="00C54307">
        <w:rPr>
          <w:rFonts w:ascii="Times New Roman" w:hAnsi="Times New Roman"/>
          <w:sz w:val="28"/>
          <w:szCs w:val="28"/>
        </w:rPr>
        <w:t xml:space="preserve">правил определения </w:t>
      </w:r>
      <w:r w:rsidR="00FA20C7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06551F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FA20C7">
        <w:rPr>
          <w:rFonts w:ascii="Times New Roman" w:hAnsi="Times New Roman"/>
          <w:sz w:val="28"/>
          <w:szCs w:val="28"/>
        </w:rPr>
        <w:t>поселения» признать утратившим силу.</w:t>
      </w:r>
    </w:p>
    <w:p w:rsidR="00050AB3" w:rsidRPr="00A4624A" w:rsidRDefault="00AC7E9B" w:rsidP="00A4624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1F79">
        <w:rPr>
          <w:rFonts w:ascii="Times New Roman" w:hAnsi="Times New Roman"/>
          <w:sz w:val="28"/>
          <w:szCs w:val="28"/>
        </w:rPr>
        <w:t>4</w:t>
      </w:r>
      <w:r w:rsidR="00050AB3" w:rsidRPr="00050AB3">
        <w:rPr>
          <w:rFonts w:ascii="Times New Roman" w:hAnsi="Times New Roman"/>
          <w:sz w:val="28"/>
          <w:szCs w:val="28"/>
        </w:rPr>
        <w:t xml:space="preserve">. </w:t>
      </w:r>
      <w:r w:rsidR="00B32C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AB3" w:rsidRPr="00050A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0AB3" w:rsidRPr="00050AB3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F93CE0">
        <w:rPr>
          <w:rFonts w:ascii="Times New Roman" w:hAnsi="Times New Roman"/>
          <w:sz w:val="28"/>
          <w:szCs w:val="28"/>
        </w:rPr>
        <w:t>постановления</w:t>
      </w:r>
      <w:r w:rsidR="00050AB3" w:rsidRPr="00050AB3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>оставляю за собой</w:t>
      </w:r>
    </w:p>
    <w:p w:rsidR="00A9639F" w:rsidRDefault="0063195F" w:rsidP="00090D29">
      <w:pPr>
        <w:jc w:val="both"/>
        <w:rPr>
          <w:rFonts w:ascii="Times New Roman" w:hAnsi="Times New Roman"/>
          <w:sz w:val="28"/>
          <w:szCs w:val="28"/>
        </w:rPr>
      </w:pPr>
      <w:r w:rsidRPr="00A304C4">
        <w:rPr>
          <w:rFonts w:ascii="Times New Roman" w:hAnsi="Times New Roman"/>
          <w:sz w:val="28"/>
          <w:szCs w:val="28"/>
        </w:rPr>
        <w:t xml:space="preserve">           </w:t>
      </w:r>
      <w:r w:rsidR="00317551">
        <w:rPr>
          <w:rFonts w:ascii="Times New Roman" w:hAnsi="Times New Roman"/>
          <w:sz w:val="28"/>
          <w:szCs w:val="28"/>
        </w:rPr>
        <w:t xml:space="preserve"> </w:t>
      </w:r>
    </w:p>
    <w:p w:rsidR="0079607E" w:rsidRDefault="0079607E" w:rsidP="00090D29">
      <w:pPr>
        <w:jc w:val="both"/>
        <w:rPr>
          <w:rFonts w:ascii="Times New Roman" w:hAnsi="Times New Roman"/>
          <w:sz w:val="28"/>
          <w:szCs w:val="28"/>
        </w:rPr>
      </w:pPr>
    </w:p>
    <w:p w:rsidR="0079607E" w:rsidRPr="00A304C4" w:rsidRDefault="0079607E" w:rsidP="00090D29">
      <w:pPr>
        <w:jc w:val="both"/>
        <w:rPr>
          <w:rFonts w:ascii="Times New Roman" w:hAnsi="Times New Roman"/>
          <w:sz w:val="28"/>
          <w:szCs w:val="28"/>
        </w:rPr>
      </w:pPr>
    </w:p>
    <w:p w:rsidR="0006551F" w:rsidRDefault="0006551F" w:rsidP="00A945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9458D" w:rsidRDefault="0006551F" w:rsidP="00A945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Зинаидинского  сельского </w:t>
      </w:r>
      <w:r w:rsidR="00FA20C7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И.Н.Савостин</w:t>
      </w:r>
      <w:r w:rsidR="00A9458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060638" w:rsidRDefault="00B65E88" w:rsidP="00B65E8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B350F2">
        <w:rPr>
          <w:b/>
        </w:rPr>
        <w:t xml:space="preserve">                      </w:t>
      </w: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A4624A" w:rsidRDefault="00060638" w:rsidP="002A2419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06193D" w:rsidRDefault="0006193D" w:rsidP="00A9458D">
      <w:pPr>
        <w:rPr>
          <w:b/>
        </w:rPr>
      </w:pPr>
    </w:p>
    <w:p w:rsidR="00A9458D" w:rsidRDefault="00A9458D" w:rsidP="00A9458D">
      <w:pPr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06551F">
      <w:pPr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E84D4E" w:rsidRDefault="00E84D4E" w:rsidP="004A55BC">
      <w:pPr>
        <w:ind w:left="5040"/>
        <w:jc w:val="right"/>
        <w:rPr>
          <w:rFonts w:ascii="Times New Roman" w:hAnsi="Times New Roman"/>
          <w:b/>
          <w:sz w:val="28"/>
          <w:szCs w:val="28"/>
        </w:rPr>
      </w:pPr>
      <w:r w:rsidRPr="00E84D4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4A55BC" w:rsidRDefault="004A55BC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УТВЕРЖДЕНЫ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E84D4E" w:rsidRDefault="0006551F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Зинаидинского сельского </w:t>
      </w:r>
      <w:r w:rsidR="00FA20C7">
        <w:rPr>
          <w:rFonts w:ascii="Times New Roman" w:hAnsi="Times New Roman"/>
          <w:b/>
          <w:sz w:val="28"/>
          <w:szCs w:val="28"/>
        </w:rPr>
        <w:t>поселения</w:t>
      </w:r>
    </w:p>
    <w:p w:rsidR="00E84D4E" w:rsidRDefault="00DC42F1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«18» апреля </w:t>
      </w:r>
      <w:r w:rsidR="0006551F">
        <w:rPr>
          <w:rFonts w:ascii="Times New Roman" w:hAnsi="Times New Roman"/>
          <w:b/>
          <w:sz w:val="28"/>
          <w:szCs w:val="28"/>
        </w:rPr>
        <w:t xml:space="preserve"> 2025</w:t>
      </w:r>
      <w:r w:rsidR="00E84D4E">
        <w:rPr>
          <w:rFonts w:ascii="Times New Roman" w:hAnsi="Times New Roman"/>
          <w:b/>
          <w:sz w:val="28"/>
          <w:szCs w:val="28"/>
        </w:rPr>
        <w:t>г.</w:t>
      </w:r>
    </w:p>
    <w:p w:rsidR="00484F84" w:rsidRDefault="00DC42F1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 30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38460B" w:rsidRDefault="0038460B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D4E">
        <w:rPr>
          <w:rFonts w:ascii="Times New Roman" w:hAnsi="Times New Roman"/>
          <w:b/>
          <w:sz w:val="28"/>
          <w:szCs w:val="28"/>
        </w:rPr>
        <w:t xml:space="preserve">пределения нормативных затрат на обеспечение функций </w:t>
      </w:r>
    </w:p>
    <w:p w:rsidR="00E84D4E" w:rsidRDefault="00C54307" w:rsidP="00E84D4E">
      <w:pPr>
        <w:jc w:val="center"/>
        <w:rPr>
          <w:rFonts w:ascii="Times New Roman" w:hAnsi="Times New Roman"/>
          <w:b/>
          <w:sz w:val="28"/>
          <w:szCs w:val="28"/>
        </w:rPr>
      </w:pPr>
      <w:r w:rsidRPr="00C54307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06551F">
        <w:rPr>
          <w:rFonts w:ascii="Times New Roman" w:hAnsi="Times New Roman"/>
          <w:b/>
          <w:sz w:val="28"/>
          <w:szCs w:val="28"/>
        </w:rPr>
        <w:t xml:space="preserve">   Зинаидинского сельского </w:t>
      </w:r>
      <w:r w:rsidR="0030250D">
        <w:rPr>
          <w:rFonts w:ascii="Times New Roman" w:hAnsi="Times New Roman"/>
          <w:b/>
          <w:sz w:val="28"/>
          <w:szCs w:val="28"/>
        </w:rPr>
        <w:t>поселения</w:t>
      </w:r>
    </w:p>
    <w:p w:rsidR="00E56B59" w:rsidRPr="00E56B59" w:rsidRDefault="00E56B59" w:rsidP="00E56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E84D4E" w:rsidRPr="00E56B5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6551F">
        <w:rPr>
          <w:rFonts w:ascii="Times New Roman" w:hAnsi="Times New Roman"/>
          <w:sz w:val="28"/>
          <w:szCs w:val="28"/>
        </w:rPr>
        <w:t xml:space="preserve">  Зинаидинского  сельского </w:t>
      </w:r>
      <w:r w:rsidR="0030250D">
        <w:rPr>
          <w:rFonts w:ascii="Times New Roman" w:hAnsi="Times New Roman"/>
          <w:sz w:val="28"/>
          <w:szCs w:val="28"/>
        </w:rPr>
        <w:t>поселения</w:t>
      </w:r>
      <w:r w:rsidRPr="00E56B59">
        <w:rPr>
          <w:rFonts w:ascii="Times New Roman" w:hAnsi="Times New Roman"/>
          <w:sz w:val="28"/>
          <w:szCs w:val="28"/>
        </w:rPr>
        <w:t xml:space="preserve"> (далее – Правила) устанавливают порядок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6551F">
        <w:rPr>
          <w:rFonts w:ascii="Times New Roman" w:hAnsi="Times New Roman"/>
          <w:sz w:val="28"/>
          <w:szCs w:val="28"/>
        </w:rPr>
        <w:t xml:space="preserve">  Зинаидинского сельского </w:t>
      </w:r>
      <w:r w:rsidR="0030250D">
        <w:rPr>
          <w:rFonts w:ascii="Times New Roman" w:hAnsi="Times New Roman"/>
          <w:sz w:val="28"/>
          <w:szCs w:val="28"/>
        </w:rPr>
        <w:t xml:space="preserve"> поселения </w:t>
      </w:r>
      <w:r w:rsidRPr="00E56B59">
        <w:rPr>
          <w:rFonts w:ascii="Times New Roman" w:hAnsi="Times New Roman"/>
          <w:sz w:val="28"/>
          <w:szCs w:val="28"/>
        </w:rPr>
        <w:t xml:space="preserve"> в части закупок товаров, работ, услуг (далее – нормативные затраты).</w:t>
      </w:r>
    </w:p>
    <w:p w:rsidR="00E56B59" w:rsidRDefault="00E56B59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E56B59">
        <w:rPr>
          <w:rFonts w:ascii="Times New Roman" w:hAnsi="Times New Roman"/>
          <w:sz w:val="28"/>
          <w:szCs w:val="28"/>
        </w:rPr>
        <w:t xml:space="preserve">Нормативные </w:t>
      </w:r>
      <w:r>
        <w:rPr>
          <w:rFonts w:ascii="Times New Roman" w:hAnsi="Times New Roman"/>
          <w:sz w:val="28"/>
          <w:szCs w:val="28"/>
        </w:rPr>
        <w:t xml:space="preserve">затраты применяются для обоснования закупок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6551F">
        <w:rPr>
          <w:rFonts w:ascii="Times New Roman" w:hAnsi="Times New Roman"/>
          <w:sz w:val="28"/>
          <w:szCs w:val="28"/>
        </w:rPr>
        <w:t xml:space="preserve">  Зинаидинского сельского </w:t>
      </w:r>
      <w:r w:rsidR="0030250D">
        <w:rPr>
          <w:rFonts w:ascii="Times New Roman" w:hAnsi="Times New Roman"/>
          <w:sz w:val="28"/>
          <w:szCs w:val="28"/>
        </w:rPr>
        <w:t>поселения.</w:t>
      </w:r>
    </w:p>
    <w:p w:rsidR="00DC01FA" w:rsidRDefault="0030250D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C01FA">
        <w:rPr>
          <w:rFonts w:ascii="Times New Roman" w:hAnsi="Times New Roman"/>
          <w:sz w:val="28"/>
          <w:szCs w:val="28"/>
        </w:rPr>
        <w:t>. Нормативные затраты, порядок определения которых не установлен методикой расчета нормативных затрат</w:t>
      </w:r>
      <w:r w:rsidR="00BA38CC">
        <w:rPr>
          <w:rFonts w:ascii="Times New Roman" w:hAnsi="Times New Roman"/>
          <w:sz w:val="28"/>
          <w:szCs w:val="28"/>
        </w:rPr>
        <w:t xml:space="preserve">, приведенной в приложении к Правилам (далее – методика), определяются в порядке, устанавливаемом соответственно </w:t>
      </w:r>
      <w:r w:rsidR="00C54307" w:rsidRPr="00C54307">
        <w:rPr>
          <w:rFonts w:ascii="Times New Roman" w:hAnsi="Times New Roman"/>
          <w:sz w:val="28"/>
          <w:szCs w:val="28"/>
        </w:rPr>
        <w:t xml:space="preserve"> </w:t>
      </w:r>
      <w:r w:rsidR="00C54307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06551F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BA38CC"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утверждении нормативных затрат в отношении проведения текущего ремонта </w:t>
      </w:r>
      <w:r w:rsidR="0030250D">
        <w:rPr>
          <w:rFonts w:ascii="Times New Roman" w:hAnsi="Times New Roman"/>
          <w:sz w:val="28"/>
          <w:szCs w:val="28"/>
        </w:rPr>
        <w:t>учитыва</w:t>
      </w:r>
      <w:r w:rsidR="00C54307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его периодичность, предусмотренную </w:t>
      </w:r>
      <w:r w:rsidRPr="00C54307">
        <w:rPr>
          <w:rFonts w:ascii="Times New Roman" w:hAnsi="Times New Roman"/>
          <w:sz w:val="28"/>
          <w:szCs w:val="28"/>
        </w:rPr>
        <w:t>пунктом 65 методики.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объем затрат, связанных с закупкой товаров, работ, услуг, рассчитанный на основе нормативных затрат, не может превышать объем доведенных средств лимитов бюджетных обязательств на закупку товаров, работ, услуг в рамках исполнения бюджета </w:t>
      </w:r>
      <w:r w:rsidR="0006551F">
        <w:rPr>
          <w:rFonts w:ascii="Times New Roman" w:hAnsi="Times New Roman"/>
          <w:sz w:val="28"/>
          <w:szCs w:val="28"/>
        </w:rPr>
        <w:t xml:space="preserve">  Зинаидинского сельского </w:t>
      </w:r>
      <w:r w:rsidR="0030250D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определении нормативных затрат применяют</w:t>
      </w:r>
      <w:r w:rsidR="0030250D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</w:t>
      </w:r>
      <w:r w:rsidR="00AF7770">
        <w:rPr>
          <w:rFonts w:ascii="Times New Roman" w:hAnsi="Times New Roman"/>
          <w:sz w:val="28"/>
          <w:szCs w:val="28"/>
        </w:rPr>
        <w:t>же учитывают</w:t>
      </w:r>
      <w:r w:rsidR="0030250D">
        <w:rPr>
          <w:rFonts w:ascii="Times New Roman" w:hAnsi="Times New Roman"/>
          <w:sz w:val="28"/>
          <w:szCs w:val="28"/>
        </w:rPr>
        <w:t>ся</w:t>
      </w:r>
      <w:r w:rsidR="00AF7770">
        <w:rPr>
          <w:rFonts w:ascii="Times New Roman" w:hAnsi="Times New Roman"/>
          <w:sz w:val="28"/>
          <w:szCs w:val="28"/>
        </w:rPr>
        <w:t xml:space="preserve"> регулируемые цены (тарифы) и положения третьего и четвертого</w:t>
      </w:r>
      <w:r>
        <w:rPr>
          <w:rFonts w:ascii="Times New Roman" w:hAnsi="Times New Roman"/>
          <w:sz w:val="28"/>
          <w:szCs w:val="28"/>
        </w:rPr>
        <w:t xml:space="preserve"> абзацев настоящего пункта.</w:t>
      </w:r>
    </w:p>
    <w:p w:rsidR="00AF7770" w:rsidRPr="00C54307" w:rsidRDefault="0030250D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AF7770">
        <w:rPr>
          <w:rFonts w:ascii="Times New Roman" w:hAnsi="Times New Roman"/>
          <w:sz w:val="28"/>
          <w:szCs w:val="28"/>
        </w:rPr>
        <w:t xml:space="preserve">. Для определения нормативных затрат в соответствии с </w:t>
      </w:r>
      <w:r w:rsidR="00AF7770" w:rsidRPr="00C54307">
        <w:rPr>
          <w:rFonts w:ascii="Times New Roman" w:hAnsi="Times New Roman"/>
          <w:sz w:val="28"/>
          <w:szCs w:val="28"/>
        </w:rPr>
        <w:t xml:space="preserve">разделами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AF7770" w:rsidRPr="00C54307">
        <w:rPr>
          <w:rFonts w:ascii="Times New Roman" w:hAnsi="Times New Roman"/>
          <w:sz w:val="28"/>
          <w:szCs w:val="28"/>
        </w:rPr>
        <w:t xml:space="preserve"> 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II</w:t>
      </w:r>
    </w:p>
    <w:p w:rsidR="004A65BF" w:rsidRPr="00C54307" w:rsidRDefault="004A65BF" w:rsidP="00BA38CC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>м</w:t>
      </w:r>
      <w:r w:rsidR="00AF7770" w:rsidRPr="00C54307">
        <w:rPr>
          <w:rFonts w:ascii="Times New Roman" w:hAnsi="Times New Roman"/>
          <w:sz w:val="28"/>
          <w:szCs w:val="28"/>
        </w:rPr>
        <w:t xml:space="preserve">етодики в формулах используются </w:t>
      </w:r>
      <w:r w:rsidRPr="00C54307">
        <w:rPr>
          <w:rFonts w:ascii="Times New Roman" w:hAnsi="Times New Roman"/>
          <w:sz w:val="28"/>
          <w:szCs w:val="28"/>
        </w:rPr>
        <w:t xml:space="preserve">нормативы цены товаров, работ, услуг устанавливаемые </w:t>
      </w:r>
      <w:r w:rsidR="00C54307" w:rsidRPr="00C54307">
        <w:rPr>
          <w:rFonts w:ascii="Times New Roman" w:hAnsi="Times New Roman"/>
          <w:sz w:val="28"/>
          <w:szCs w:val="28"/>
        </w:rPr>
        <w:t>органами местно</w:t>
      </w:r>
      <w:r w:rsidR="0006551F">
        <w:rPr>
          <w:rFonts w:ascii="Times New Roman" w:hAnsi="Times New Roman"/>
          <w:sz w:val="28"/>
          <w:szCs w:val="28"/>
        </w:rPr>
        <w:t xml:space="preserve">го самоуправления  Зинаидинского сельского </w:t>
      </w:r>
      <w:r w:rsidR="00C54307" w:rsidRPr="00C54307">
        <w:rPr>
          <w:rFonts w:ascii="Times New Roman" w:hAnsi="Times New Roman"/>
          <w:sz w:val="28"/>
          <w:szCs w:val="28"/>
        </w:rPr>
        <w:t>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4A65BF" w:rsidRDefault="004A65BF" w:rsidP="004A65BF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 xml:space="preserve">     Для определения нормативных затрат в соответствии с разделами </w:t>
      </w:r>
      <w:r w:rsidRPr="00C54307">
        <w:rPr>
          <w:rFonts w:ascii="Times New Roman" w:hAnsi="Times New Roman"/>
          <w:sz w:val="28"/>
          <w:szCs w:val="28"/>
          <w:lang w:val="en-US"/>
        </w:rPr>
        <w:t>I</w:t>
      </w:r>
      <w:r w:rsidRPr="00C54307">
        <w:rPr>
          <w:rFonts w:ascii="Times New Roman" w:hAnsi="Times New Roman"/>
          <w:sz w:val="28"/>
          <w:szCs w:val="28"/>
        </w:rPr>
        <w:t xml:space="preserve"> и </w:t>
      </w:r>
      <w:r w:rsidRPr="00C54307">
        <w:rPr>
          <w:rFonts w:ascii="Times New Roman" w:hAnsi="Times New Roman"/>
          <w:sz w:val="28"/>
          <w:szCs w:val="28"/>
          <w:lang w:val="en-US"/>
        </w:rPr>
        <w:t>II</w:t>
      </w:r>
      <w:r w:rsidRPr="00C54307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</w:t>
      </w:r>
      <w:r w:rsidRPr="00C54307">
        <w:rPr>
          <w:rFonts w:ascii="Times New Roman" w:hAnsi="Times New Roman"/>
          <w:sz w:val="28"/>
          <w:szCs w:val="28"/>
        </w:rPr>
        <w:lastRenderedPageBreak/>
        <w:t xml:space="preserve">услуг, устанавливаемые органами местного самоуправления </w:t>
      </w:r>
      <w:r w:rsidR="0006551F">
        <w:rPr>
          <w:rFonts w:ascii="Times New Roman" w:hAnsi="Times New Roman"/>
          <w:sz w:val="28"/>
          <w:szCs w:val="28"/>
        </w:rPr>
        <w:t xml:space="preserve">Зинаидинского  сельского 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BA38CC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4A65BF">
        <w:rPr>
          <w:rFonts w:ascii="Times New Roman" w:hAnsi="Times New Roman"/>
          <w:sz w:val="28"/>
          <w:szCs w:val="28"/>
        </w:rPr>
        <w:t xml:space="preserve">. </w:t>
      </w:r>
      <w:r w:rsidR="0006551F">
        <w:rPr>
          <w:rFonts w:ascii="Times New Roman" w:hAnsi="Times New Roman"/>
          <w:sz w:val="28"/>
          <w:szCs w:val="28"/>
        </w:rPr>
        <w:t xml:space="preserve">Администрация  Зинаидинского сельского </w:t>
      </w:r>
      <w:r w:rsidR="0030250D">
        <w:rPr>
          <w:rFonts w:ascii="Times New Roman" w:hAnsi="Times New Roman"/>
          <w:sz w:val="28"/>
          <w:szCs w:val="28"/>
        </w:rPr>
        <w:t xml:space="preserve"> поселения  разрабатывает и утверждае</w:t>
      </w:r>
      <w:r w:rsidR="004A65BF">
        <w:rPr>
          <w:rFonts w:ascii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</w:t>
      </w:r>
      <w:r w:rsidR="0030250D">
        <w:rPr>
          <w:rFonts w:ascii="Times New Roman" w:hAnsi="Times New Roman"/>
          <w:sz w:val="28"/>
          <w:szCs w:val="28"/>
        </w:rPr>
        <w:t xml:space="preserve"> их</w:t>
      </w:r>
      <w:r w:rsidR="004A65BF">
        <w:rPr>
          <w:rFonts w:ascii="Times New Roman" w:hAnsi="Times New Roman"/>
          <w:sz w:val="28"/>
          <w:szCs w:val="28"/>
        </w:rPr>
        <w:t xml:space="preserve"> специфики и полномочий</w:t>
      </w:r>
      <w:r w:rsidR="0030250D">
        <w:rPr>
          <w:rFonts w:ascii="Times New Roman" w:hAnsi="Times New Roman"/>
          <w:sz w:val="28"/>
          <w:szCs w:val="28"/>
        </w:rPr>
        <w:t>)</w:t>
      </w:r>
      <w:r w:rsidR="00056F76">
        <w:rPr>
          <w:rFonts w:ascii="Times New Roman" w:hAnsi="Times New Roman"/>
          <w:sz w:val="28"/>
          <w:szCs w:val="28"/>
        </w:rPr>
        <w:t>, нормативы: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цены услуг подвижной связи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количества сим-карт, используемых в средствах подвижной связи, с учетом нормативов, предусмотренных приложением № 1к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количества сим-карт, используемых в планшетных компьютерах,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цены и количества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количества и цены средств подвижной связи с учетом нормативов, предусмотренных приложением № 1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количества и цены планшетных компьютеров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количества и цены ноутбуков с учетом нормативов, предусмотренных приложением №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количества и цены носителей информации;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перечня периодических печатных изданий и справочной литературы;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количества и цены рабочих станций с учетом нормативов, предусмотренных пунктом </w:t>
      </w:r>
      <w:r w:rsidR="00AB65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5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количества и цены транспортных средств</w:t>
      </w:r>
      <w:r w:rsidR="007A5405">
        <w:rPr>
          <w:rFonts w:ascii="Times New Roman" w:hAnsi="Times New Roman"/>
          <w:sz w:val="28"/>
          <w:szCs w:val="28"/>
        </w:rPr>
        <w:t xml:space="preserve"> с учетом нормативов, предусмотренных приложением № 4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количества и цены мебели с учетом нормативов количества, предусмотренных приложением № 5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п) количества и цены канцелярских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р) количества и цены хозяйственных товаров и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с) количества и цены материальных запасов для нужд гражданской обороны;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т) количества и цены иных товаров и услуг.</w:t>
      </w:r>
    </w:p>
    <w:p w:rsidR="007A5405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7A5405">
        <w:rPr>
          <w:rFonts w:ascii="Times New Roman" w:hAnsi="Times New Roman"/>
          <w:sz w:val="28"/>
          <w:szCs w:val="28"/>
        </w:rPr>
        <w:t xml:space="preserve">. По решению </w:t>
      </w:r>
      <w:r>
        <w:rPr>
          <w:rFonts w:ascii="Times New Roman" w:hAnsi="Times New Roman"/>
          <w:sz w:val="28"/>
          <w:szCs w:val="28"/>
        </w:rPr>
        <w:t>главы администрации поселения</w:t>
      </w:r>
      <w:r w:rsidR="007A5405">
        <w:rPr>
          <w:rFonts w:ascii="Times New Roman" w:hAnsi="Times New Roman"/>
          <w:sz w:val="28"/>
          <w:szCs w:val="28"/>
        </w:rPr>
        <w:t xml:space="preserve"> нормативы количества, предусмотренные приложениями № 1 – 3 к методике, могут не применяться при определении нормативных затрат, предусмотренных пунктами </w:t>
      </w:r>
      <w:r w:rsidR="007A5405" w:rsidRPr="00C54307">
        <w:rPr>
          <w:rFonts w:ascii="Times New Roman" w:hAnsi="Times New Roman"/>
          <w:sz w:val="28"/>
          <w:szCs w:val="28"/>
        </w:rPr>
        <w:t>23</w:t>
      </w:r>
      <w:r w:rsidR="000F2B25" w:rsidRPr="00C54307">
        <w:rPr>
          <w:rFonts w:ascii="Times New Roman" w:hAnsi="Times New Roman"/>
          <w:sz w:val="28"/>
          <w:szCs w:val="28"/>
        </w:rPr>
        <w:t>,</w:t>
      </w:r>
      <w:r w:rsidR="007A5405" w:rsidRPr="00C54307">
        <w:rPr>
          <w:rFonts w:ascii="Times New Roman" w:hAnsi="Times New Roman"/>
          <w:sz w:val="28"/>
          <w:szCs w:val="28"/>
        </w:rPr>
        <w:t xml:space="preserve"> 25 – 27 раздела </w:t>
      </w:r>
      <w:r w:rsidR="007A5405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7A5405" w:rsidRPr="00C54307">
        <w:rPr>
          <w:rFonts w:ascii="Times New Roman" w:hAnsi="Times New Roman"/>
          <w:sz w:val="28"/>
          <w:szCs w:val="28"/>
        </w:rPr>
        <w:t xml:space="preserve"> методики, в целях обеспечения установленных функций и </w:t>
      </w:r>
      <w:r w:rsidR="007A5405" w:rsidRPr="00C54307">
        <w:rPr>
          <w:rFonts w:ascii="Times New Roman" w:hAnsi="Times New Roman"/>
          <w:sz w:val="28"/>
          <w:szCs w:val="28"/>
        </w:rPr>
        <w:lastRenderedPageBreak/>
        <w:t>полномочий при осуществлении муниципальными служащими исполнения должностных обязанностей в дистанционном режиме.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Нормативы цены, разработанные в соответствии с подпунктами «б», «е», «ж» и «з» пункта 6 Правил в целях обеспечения </w:t>
      </w:r>
      <w:r w:rsidR="00085E03">
        <w:rPr>
          <w:rFonts w:ascii="Times New Roman" w:hAnsi="Times New Roman"/>
          <w:sz w:val="28"/>
          <w:szCs w:val="28"/>
        </w:rPr>
        <w:t>а</w:t>
      </w:r>
      <w:r w:rsidR="0006551F">
        <w:rPr>
          <w:rFonts w:ascii="Times New Roman" w:hAnsi="Times New Roman"/>
          <w:sz w:val="28"/>
          <w:szCs w:val="28"/>
        </w:rPr>
        <w:t xml:space="preserve">дминистрацией  Зинаидинского сельского </w:t>
      </w:r>
      <w:r w:rsidR="00085E0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установленных функций и полномочий</w:t>
      </w:r>
      <w:r w:rsidR="00AB652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AB6528" w:rsidRPr="00C54307">
        <w:rPr>
          <w:rFonts w:ascii="Times New Roman" w:hAnsi="Times New Roman"/>
          <w:sz w:val="28"/>
          <w:szCs w:val="28"/>
        </w:rPr>
        <w:t>муниципальными служащими</w:t>
      </w:r>
      <w:r w:rsidR="00AB6528">
        <w:rPr>
          <w:rFonts w:ascii="Times New Roman" w:hAnsi="Times New Roman"/>
          <w:sz w:val="28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приложениями № 1 – 3 к методике.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AB6528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 запасов) определяется с учетом фактического наличия количества товаров, учитываемых на </w:t>
      </w:r>
      <w:r>
        <w:rPr>
          <w:rFonts w:ascii="Times New Roman" w:hAnsi="Times New Roman"/>
          <w:sz w:val="28"/>
          <w:szCs w:val="28"/>
        </w:rPr>
        <w:t>балансе</w:t>
      </w:r>
      <w:r w:rsidR="00AB6528">
        <w:rPr>
          <w:rFonts w:ascii="Times New Roman" w:hAnsi="Times New Roman"/>
          <w:sz w:val="28"/>
          <w:szCs w:val="28"/>
        </w:rPr>
        <w:t xml:space="preserve"> </w:t>
      </w:r>
      <w:r w:rsidR="0006551F">
        <w:rPr>
          <w:rFonts w:ascii="Times New Roman" w:hAnsi="Times New Roman"/>
          <w:sz w:val="28"/>
          <w:szCs w:val="28"/>
        </w:rPr>
        <w:t xml:space="preserve">администрации  Зинаидинского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AB6528">
        <w:rPr>
          <w:rFonts w:ascii="Times New Roman" w:hAnsi="Times New Roman"/>
          <w:sz w:val="28"/>
          <w:szCs w:val="28"/>
        </w:rPr>
        <w:t>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AB6528">
        <w:rPr>
          <w:rFonts w:ascii="Times New Roman" w:hAnsi="Times New Roman"/>
          <w:sz w:val="28"/>
          <w:szCs w:val="28"/>
        </w:rPr>
        <w:t>. В отношении товар</w:t>
      </w:r>
      <w:r w:rsidR="000F2B25">
        <w:rPr>
          <w:rFonts w:ascii="Times New Roman" w:hAnsi="Times New Roman"/>
          <w:sz w:val="28"/>
          <w:szCs w:val="28"/>
        </w:rPr>
        <w:t>ов</w:t>
      </w:r>
      <w:r w:rsidR="00AB6528">
        <w:rPr>
          <w:rFonts w:ascii="Times New Roman" w:hAnsi="Times New Roman"/>
          <w:sz w:val="28"/>
          <w:szCs w:val="28"/>
        </w:rPr>
        <w:t>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6528" w:rsidRDefault="00AB6528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AE2">
        <w:rPr>
          <w:rFonts w:ascii="Times New Roman" w:hAnsi="Times New Roman"/>
          <w:sz w:val="28"/>
          <w:szCs w:val="28"/>
        </w:rPr>
        <w:t>Органами</w:t>
      </w:r>
      <w:r w:rsidR="00C5430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6551F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085E0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</w:t>
      </w:r>
      <w:r w:rsidR="008C7BE0">
        <w:rPr>
          <w:rFonts w:ascii="Times New Roman" w:hAnsi="Times New Roman"/>
          <w:sz w:val="28"/>
          <w:szCs w:val="28"/>
        </w:rPr>
        <w:t>периодичность в отношении соответствующих работ (услуг) не определена нормативными правовыми (правовыми) актами.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5E03">
        <w:rPr>
          <w:rFonts w:ascii="Times New Roman" w:hAnsi="Times New Roman"/>
          <w:sz w:val="28"/>
          <w:szCs w:val="28"/>
        </w:rPr>
        <w:t xml:space="preserve">     9</w:t>
      </w:r>
      <w:r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085E03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Правилам определения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</w:t>
      </w:r>
      <w:proofErr w:type="gramEnd"/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обеспечение функций</w:t>
      </w:r>
    </w:p>
    <w:p w:rsidR="003F7AE2" w:rsidRPr="003F7AE2" w:rsidRDefault="003F7AE2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8C7BE0" w:rsidRDefault="0006551F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Зинаидинского сельского </w:t>
      </w:r>
      <w:r w:rsidR="00085E0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расчета нормативных затрат на обеспечение функций</w:t>
      </w:r>
    </w:p>
    <w:p w:rsidR="008C7BE0" w:rsidRDefault="003F7AE2" w:rsidP="008C7BE0">
      <w:pPr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06551F">
        <w:rPr>
          <w:rFonts w:ascii="Times New Roman" w:hAnsi="Times New Roman"/>
          <w:b/>
          <w:sz w:val="28"/>
          <w:szCs w:val="28"/>
        </w:rPr>
        <w:t xml:space="preserve">  Зинаидинского сельского </w:t>
      </w:r>
      <w:r w:rsidR="00085E0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F2B25" w:rsidRDefault="000F2B25" w:rsidP="000F2B25">
      <w:pPr>
        <w:rPr>
          <w:rFonts w:ascii="Times New Roman" w:hAnsi="Times New Roman"/>
          <w:b/>
          <w:sz w:val="28"/>
          <w:szCs w:val="28"/>
        </w:rPr>
      </w:pPr>
    </w:p>
    <w:p w:rsidR="00EB2227" w:rsidRDefault="00EB2227" w:rsidP="000F2B25">
      <w:pPr>
        <w:rPr>
          <w:rFonts w:ascii="Times New Roman" w:hAnsi="Times New Roman"/>
          <w:b/>
          <w:sz w:val="28"/>
          <w:szCs w:val="28"/>
        </w:rPr>
      </w:pPr>
    </w:p>
    <w:p w:rsidR="00F01EE2" w:rsidRPr="000F2B25" w:rsidRDefault="00F01EE2" w:rsidP="000F2B25">
      <w:pPr>
        <w:pStyle w:val="ae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>Затраты на информационно-телекоммуникационные технологии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услуги связи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01EE2">
        <w:rPr>
          <w:rFonts w:ascii="Times New Roman" w:hAnsi="Times New Roman"/>
          <w:sz w:val="28"/>
          <w:szCs w:val="28"/>
        </w:rPr>
        <w:t xml:space="preserve">Затраты на </w:t>
      </w:r>
      <w:r>
        <w:rPr>
          <w:rFonts w:ascii="Times New Roman" w:hAnsi="Times New Roman"/>
          <w:sz w:val="28"/>
          <w:szCs w:val="28"/>
        </w:rPr>
        <w:t>абонентскую плату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67436" w:rsidRPr="00EA31F8" w:rsidRDefault="00A37EE2" w:rsidP="00EA31F8">
      <w:pPr>
        <w:pStyle w:val="ae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</m:e>
          </m:nary>
        </m:oMath>
      </m:oMathPara>
    </w:p>
    <w:p w:rsidR="00730983" w:rsidRDefault="00F01EE2" w:rsidP="00F01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>
        <w:rPr>
          <w:rFonts w:ascii="Cambria Math" w:hAnsi="Cambria Math"/>
          <w:noProof/>
          <w:position w:val="-28"/>
          <w:sz w:val="28"/>
          <w:szCs w:val="28"/>
        </w:rPr>
        <w:br/>
      </w:r>
      <w:r w:rsidR="00730983"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 w:rsidR="00730983">
        <w:rPr>
          <w:rFonts w:ascii="Times New Roman" w:hAnsi="Times New Roman"/>
          <w:sz w:val="28"/>
          <w:szCs w:val="28"/>
        </w:rP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 w:rsidR="0073098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30983" w:rsidRPr="00730983">
        <w:rPr>
          <w:rFonts w:ascii="Times New Roman" w:hAnsi="Times New Roman"/>
          <w:sz w:val="28"/>
          <w:szCs w:val="28"/>
        </w:rPr>
        <w:t>-</w:t>
      </w:r>
      <w:r w:rsidR="00730983">
        <w:rPr>
          <w:rFonts w:ascii="Times New Roman" w:hAnsi="Times New Roman"/>
          <w:sz w:val="28"/>
          <w:szCs w:val="28"/>
        </w:rPr>
        <w:t xml:space="preserve">й абонентской платой; </w:t>
      </w:r>
    </w:p>
    <w:p w:rsidR="00F01EE2" w:rsidRP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ежемесячная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 абонентская плата в расчете на 1 абонентский номер для передачи голосовой информации;</w:t>
      </w:r>
    </w:p>
    <w:p w:rsid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>
        <w:rPr>
          <w:rFonts w:ascii="Times New Roman" w:hAnsi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абонентской платой.</w:t>
      </w:r>
    </w:p>
    <w:p w:rsidR="00730983" w:rsidRPr="00B67436" w:rsidRDefault="00B67436" w:rsidP="00B67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730983" w:rsidRPr="00B67436">
        <w:rPr>
          <w:rFonts w:ascii="Times New Roman" w:hAnsi="Times New Roman"/>
          <w:sz w:val="28"/>
          <w:szCs w:val="28"/>
        </w:rPr>
        <w:t xml:space="preserve">Затраты на повременную оплату </w:t>
      </w:r>
      <w:r w:rsidRPr="00B67436">
        <w:rPr>
          <w:rFonts w:ascii="Times New Roman" w:hAnsi="Times New Roman"/>
          <w:sz w:val="28"/>
          <w:szCs w:val="28"/>
        </w:rPr>
        <w:t>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пов</m:t>
            </m:r>
          </m:sub>
        </m:sSub>
      </m:oMath>
      <w:r w:rsidRPr="00B6743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7436" w:rsidRPr="00EA31F8" w:rsidRDefault="00A37EE2" w:rsidP="00B67436">
      <w:pPr>
        <w:pStyle w:val="ae"/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g=1</m:t>
              </m:r>
            </m:sub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B67436" w:rsidRPr="00EA31F8" w:rsidRDefault="00B67436" w:rsidP="00B67436">
      <w:pPr>
        <w:jc w:val="both"/>
        <w:rPr>
          <w:rFonts w:ascii="Cambria Math" w:hAnsi="Cambria Math"/>
          <w:sz w:val="28"/>
          <w:szCs w:val="28"/>
        </w:rPr>
      </w:pPr>
      <w:r w:rsidRPr="00EA31F8">
        <w:rPr>
          <w:rFonts w:ascii="Cambria Math" w:hAnsi="Cambria Math"/>
          <w:sz w:val="28"/>
          <w:szCs w:val="28"/>
        </w:rPr>
        <w:t>где: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местных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="003D079A"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местных телефонных соединениях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 xml:space="preserve">–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</w:t>
      </w:r>
      <w:r w:rsidRPr="00EA31F8">
        <w:rPr>
          <w:rFonts w:ascii="Times New Roman" w:hAnsi="Times New Roman" w:cs="Times New Roman"/>
          <w:sz w:val="28"/>
          <w:szCs w:val="28"/>
        </w:rPr>
        <w:lastRenderedPageBreak/>
        <w:t>информации, используемых для междугородных телефонных соединений, с i-м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 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телефонный номер для передачи голосовой информации по i-му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i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междугородных телефонных соединениях по i-му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i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междугородной телефонной связи по i-му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  <w:lang w:val="en-US"/>
        </w:rPr>
        <w:t>j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международных телефонных соединений, с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 тарифом;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в месяц в расчете на 1 абонентский телефонный номер для передачи голосовой информации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тарифу.</w:t>
      </w:r>
    </w:p>
    <w:p w:rsidR="006E41CE" w:rsidRDefault="006E41CE" w:rsidP="006E4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Затраты на оплату услуг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41CE" w:rsidRPr="00EA31F8" w:rsidRDefault="00A37EE2" w:rsidP="00EA31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сот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</m:e>
          </m:nary>
        </m:oMath>
      </m:oMathPara>
    </w:p>
    <w:p w:rsidR="00B67436" w:rsidRPr="006E41CE" w:rsidRDefault="006E41CE" w:rsidP="006E41CE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Times New Roman" w:hAnsi="Times New Roman"/>
          <w:sz w:val="28"/>
          <w:szCs w:val="28"/>
        </w:rPr>
        <w:t>где:</w:t>
      </w:r>
    </w:p>
    <w:p w:rsidR="006E41CE" w:rsidRPr="006E41CE" w:rsidRDefault="00E2415F" w:rsidP="00E241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41CE">
        <w:rPr>
          <w:rFonts w:ascii="Times New Roman" w:hAnsi="Times New Roman"/>
          <w:sz w:val="28"/>
          <w:szCs w:val="28"/>
        </w:rPr>
        <w:t>–</w:t>
      </w:r>
      <w:r w:rsidR="006E41CE" w:rsidRPr="006E41CE">
        <w:rPr>
          <w:rFonts w:ascii="Times New Roman" w:hAnsi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</w:t>
      </w:r>
      <w:r>
        <w:rPr>
          <w:rFonts w:ascii="Times New Roman" w:hAnsi="Times New Roman"/>
          <w:sz w:val="28"/>
          <w:szCs w:val="28"/>
        </w:rPr>
        <w:t xml:space="preserve">определяемыми в соответствии с пунктом 6 Правил определения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/>
          <w:sz w:val="28"/>
          <w:szCs w:val="28"/>
        </w:rPr>
        <w:t xml:space="preserve">  Зинаидинского сельского </w:t>
      </w:r>
      <w:r w:rsidR="00085E0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 учетом нормативов обеспечения функций </w:t>
      </w:r>
      <w:r w:rsidR="00F448E8"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средств подвижной связи и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подвижной связи, приведенных в приложении № 1 к методике расчета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34CE5">
        <w:rPr>
          <w:rFonts w:ascii="Times New Roman" w:hAnsi="Times New Roman"/>
          <w:sz w:val="28"/>
          <w:szCs w:val="28"/>
        </w:rPr>
        <w:t xml:space="preserve">Зинаидинского сельского </w:t>
      </w:r>
      <w:r w:rsidR="00F448E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6E41CE" w:rsidRPr="006E41CE" w:rsidRDefault="00A37EE2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ежемесячная цена услуги подвижной связи в расчете на </w:t>
      </w:r>
      <w:r w:rsidR="00E2415F">
        <w:rPr>
          <w:rFonts w:ascii="Times New Roman" w:hAnsi="Times New Roman" w:cs="Times New Roman"/>
          <w:sz w:val="28"/>
          <w:szCs w:val="28"/>
        </w:rPr>
        <w:t>1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i-й должности в соответствии с нормативами</w:t>
      </w:r>
      <w:r w:rsidR="00E2415F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415F">
        <w:rPr>
          <w:rFonts w:ascii="Times New Roman" w:hAnsi="Times New Roman" w:cs="Times New Roman"/>
          <w:sz w:val="28"/>
          <w:szCs w:val="28"/>
        </w:rPr>
        <w:t>, определяемыми с учетом нормативов обеспечения средствами связи</w:t>
      </w:r>
      <w:r w:rsidR="006E41CE" w:rsidRPr="006E41CE">
        <w:rPr>
          <w:rFonts w:ascii="Times New Roman" w:hAnsi="Times New Roman" w:cs="Times New Roman"/>
          <w:sz w:val="28"/>
          <w:szCs w:val="28"/>
        </w:rPr>
        <w:t>;</w:t>
      </w:r>
    </w:p>
    <w:p w:rsidR="006E41CE" w:rsidRPr="006E41CE" w:rsidRDefault="00A37EE2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подвижной связи по i-й должности;</w:t>
      </w:r>
    </w:p>
    <w:p w:rsidR="006E41CE" w:rsidRDefault="00E2415F" w:rsidP="006E4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 Затраты на передачу данных с использованием сети Интернет и услуги интернет-провайдеров для планшетных компьютеров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2415F" w:rsidRPr="00C86F92" w:rsidRDefault="00A37EE2" w:rsidP="00E2415F">
      <w:pPr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ип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</m:e>
          </m:nary>
        </m:oMath>
      </m:oMathPara>
    </w:p>
    <w:p w:rsidR="00E2415F" w:rsidRDefault="00E2415F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88B" w:rsidRPr="00A4388B" w:rsidRDefault="00A37EE2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ип  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4388B">
        <w:rPr>
          <w:rFonts w:ascii="Times New Roman" w:hAnsi="Times New Roman" w:cs="Times New Roman"/>
          <w:sz w:val="28"/>
          <w:szCs w:val="28"/>
        </w:rPr>
        <w:t xml:space="preserve">сим-карт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 xml:space="preserve">должности в соответствии с нормативами </w:t>
      </w:r>
      <w:proofErr w:type="gramStart"/>
      <w:r w:rsidR="00A4388B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Pr="00A4388B" w:rsidRDefault="00A37EE2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еже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месячная цена </w:t>
      </w:r>
      <w:r w:rsidR="00A4388B">
        <w:rPr>
          <w:rFonts w:ascii="Times New Roman" w:hAnsi="Times New Roman" w:cs="Times New Roman"/>
          <w:sz w:val="28"/>
          <w:szCs w:val="28"/>
        </w:rPr>
        <w:t xml:space="preserve">в расчете на 1 сим-карту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Default="00A37EE2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</w:t>
      </w:r>
      <w:r w:rsidR="00A4388B">
        <w:rPr>
          <w:rFonts w:ascii="Times New Roman" w:hAnsi="Times New Roman" w:cs="Times New Roman"/>
          <w:sz w:val="28"/>
          <w:szCs w:val="28"/>
        </w:rPr>
        <w:t xml:space="preserve">предоставления услуги передачи данных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Затраты на сеть Интернет и услуги интернет-провайдеров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4388B" w:rsidRPr="00EA31F8" w:rsidRDefault="00A37EE2" w:rsidP="00EA3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</m:e>
          </m:nary>
        </m:oMath>
      </m:oMathPara>
    </w:p>
    <w:p w:rsidR="00A4388B" w:rsidRDefault="00A4388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388B">
        <w:rPr>
          <w:rFonts w:ascii="Times New Roman" w:hAnsi="Times New Roman" w:cs="Times New Roman"/>
          <w:sz w:val="28"/>
          <w:szCs w:val="28"/>
        </w:rPr>
        <w:t>де:</w:t>
      </w:r>
    </w:p>
    <w:p w:rsidR="00A4388B" w:rsidRPr="00A4388B" w:rsidRDefault="00A37EE2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i-й пропускной способностью;</w:t>
      </w:r>
    </w:p>
    <w:p w:rsidR="00A4388B" w:rsidRPr="00A4388B" w:rsidRDefault="00A37EE2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i-й пропускной способностью;</w:t>
      </w:r>
    </w:p>
    <w:p w:rsidR="00A4388B" w:rsidRDefault="00A37EE2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A4388B" w:rsidRPr="00A4388B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</w:t>
      </w:r>
      <w:r w:rsidR="00A4388B">
        <w:rPr>
          <w:rFonts w:ascii="Times New Roman" w:hAnsi="Times New Roman" w:cs="Times New Roman"/>
          <w:sz w:val="28"/>
          <w:szCs w:val="28"/>
        </w:rPr>
        <w:t>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4388B" w:rsidRPr="00B477E1" w:rsidRDefault="00A37EE2" w:rsidP="00C86F92">
      <w:pPr>
        <w:pStyle w:val="ConsPlusNormal"/>
        <w:ind w:firstLine="540"/>
        <w:jc w:val="center"/>
        <w:rPr>
          <w:rFonts w:ascii="Cambria Math" w:hAnsi="Cambria Math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</m:oMath>
      </m:oMathPara>
    </w:p>
    <w:p w:rsidR="00A4388B" w:rsidRDefault="008701C6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назначения, используемой</w:t>
      </w:r>
      <w:r w:rsidR="00A87D61">
        <w:rPr>
          <w:rFonts w:ascii="Times New Roman" w:hAnsi="Times New Roman" w:cs="Times New Roman"/>
          <w:sz w:val="28"/>
          <w:szCs w:val="28"/>
        </w:rPr>
        <w:t xml:space="preserve">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A87D61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="00A87D61">
        <w:rPr>
          <w:rFonts w:ascii="Times New Roman" w:hAnsi="Times New Roman" w:cs="Times New Roman"/>
          <w:sz w:val="28"/>
          <w:szCs w:val="28"/>
        </w:rPr>
        <w:t>;</w:t>
      </w:r>
    </w:p>
    <w:p w:rsidR="00A87D61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A87D61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A87D61" w:rsidRDefault="00A87D61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Затраты на оплату услуг по предоставлению цифровых потоков для коммутируемых телефонных соединений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7D61" w:rsidRPr="00B477E1" w:rsidRDefault="00A37EE2" w:rsidP="00B47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</m:e>
          </m:nary>
        </m:oMath>
      </m:oMathPara>
    </w:p>
    <w:p w:rsidR="00A4388B" w:rsidRPr="00A87D61" w:rsidRDefault="00A87D61" w:rsidP="00A87D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7D6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D61" w:rsidRPr="00A87D61" w:rsidRDefault="00A37EE2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A87D61" w:rsidRPr="00A87D61" w:rsidRDefault="00A37EE2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ежемесячная i-я абонентская плата за цифровой поток;</w:t>
      </w:r>
    </w:p>
    <w:p w:rsidR="00A87D61" w:rsidRPr="00A87D61" w:rsidRDefault="00A37EE2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A4388B" w:rsidRDefault="00AC1DA3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Затраты на оплату иных услуг связи в сфере </w:t>
      </w:r>
      <w:r w:rsidR="00C86F92">
        <w:rPr>
          <w:rFonts w:ascii="Times New Roman" w:hAnsi="Times New Roman"/>
          <w:sz w:val="28"/>
          <w:szCs w:val="28"/>
        </w:rPr>
        <w:t>информационно-телекоммуникационных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C86F92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86F92" w:rsidRDefault="00A37EE2" w:rsidP="00B477E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</m:e>
          </m:nary>
        </m:oMath>
      </m:oMathPara>
    </w:p>
    <w:p w:rsidR="00C86F92" w:rsidRDefault="00C86F92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86F92" w:rsidRDefault="00A37EE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</w:t>
      </w:r>
      <w:r w:rsidR="00B477E1">
        <w:rPr>
          <w:rFonts w:ascii="Times New Roman" w:hAnsi="Times New Roman" w:cs="Times New Roman"/>
          <w:sz w:val="28"/>
          <w:szCs w:val="28"/>
        </w:rPr>
        <w:t>–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цена </w:t>
      </w:r>
      <w:r w:rsidR="00C86F92">
        <w:rPr>
          <w:rFonts w:ascii="Times New Roman" w:hAnsi="Times New Roman" w:cs="Times New Roman"/>
          <w:sz w:val="28"/>
          <w:szCs w:val="28"/>
        </w:rPr>
        <w:t xml:space="preserve">по </w:t>
      </w:r>
      <w:r w:rsidR="00C86F92" w:rsidRPr="00C86F92">
        <w:rPr>
          <w:rFonts w:ascii="Times New Roman" w:hAnsi="Times New Roman" w:cs="Times New Roman"/>
          <w:sz w:val="28"/>
          <w:szCs w:val="28"/>
        </w:rPr>
        <w:t>i-й иной услуг</w:t>
      </w:r>
      <w:r w:rsidR="00C86F92">
        <w:rPr>
          <w:rFonts w:ascii="Times New Roman" w:hAnsi="Times New Roman" w:cs="Times New Roman"/>
          <w:sz w:val="28"/>
          <w:szCs w:val="28"/>
        </w:rPr>
        <w:t>е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связи, определяемая по фактическим данным отчетного финансового года</w:t>
      </w:r>
      <w:r w:rsidR="00C86F92">
        <w:rPr>
          <w:rFonts w:ascii="Times New Roman" w:hAnsi="Times New Roman" w:cs="Times New Roman"/>
          <w:sz w:val="28"/>
          <w:szCs w:val="28"/>
        </w:rPr>
        <w:t>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F92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пунктах 10-15 раздела </w:t>
      </w:r>
      <w:r w:rsidRPr="00C86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86F92" w:rsidRPr="00B477E1" w:rsidRDefault="00A37EE2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</m:e>
          </m:nary>
        </m:oMath>
      </m:oMathPara>
    </w:p>
    <w:p w:rsidR="00093738" w:rsidRDefault="00093738" w:rsidP="00093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3738" w:rsidRPr="00093738" w:rsidRDefault="00093738" w:rsidP="0009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738">
        <w:rPr>
          <w:rFonts w:ascii="Times New Roman" w:hAnsi="Times New Roman" w:cs="Times New Roman"/>
          <w:sz w:val="28"/>
          <w:szCs w:val="28"/>
        </w:rPr>
        <w:t xml:space="preserve"> фактическое количе</w:t>
      </w:r>
      <w:r>
        <w:rPr>
          <w:rFonts w:ascii="Times New Roman" w:hAnsi="Times New Roman" w:cs="Times New Roman"/>
          <w:sz w:val="28"/>
          <w:szCs w:val="28"/>
        </w:rPr>
        <w:t>ство i-й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09373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093738">
        <w:rPr>
          <w:rFonts w:ascii="Times New Roman" w:hAnsi="Times New Roman" w:cs="Times New Roman"/>
          <w:sz w:val="28"/>
          <w:szCs w:val="28"/>
        </w:rPr>
        <w:t xml:space="preserve"> количества i-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93738">
        <w:rPr>
          <w:rFonts w:ascii="Times New Roman" w:hAnsi="Times New Roman"/>
          <w:sz w:val="28"/>
          <w:szCs w:val="28"/>
        </w:rPr>
        <w:t xml:space="preserve"> цена технического обслуживания и регламентно-профилактического ремонта в расчете на </w:t>
      </w:r>
      <w:r>
        <w:rPr>
          <w:rFonts w:ascii="Times New Roman" w:hAnsi="Times New Roman"/>
          <w:sz w:val="28"/>
          <w:szCs w:val="28"/>
        </w:rPr>
        <w:t>1</w:t>
      </w:r>
      <w:r w:rsidRPr="00093738">
        <w:rPr>
          <w:rFonts w:ascii="Times New Roman" w:hAnsi="Times New Roman"/>
          <w:sz w:val="28"/>
          <w:szCs w:val="28"/>
        </w:rPr>
        <w:t xml:space="preserve"> i-ю вычислительной техники в год</w:t>
      </w:r>
      <w:r>
        <w:rPr>
          <w:rFonts w:ascii="Times New Roman" w:hAnsi="Times New Roman"/>
          <w:sz w:val="28"/>
          <w:szCs w:val="28"/>
        </w:rPr>
        <w:t>.</w:t>
      </w:r>
    </w:p>
    <w:p w:rsidR="00093738" w:rsidRP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3738">
        <w:rPr>
          <w:rFonts w:ascii="Times New Roman" w:hAnsi="Times New Roman"/>
          <w:sz w:val="28"/>
          <w:szCs w:val="28"/>
        </w:rPr>
        <w:t>Предельное количество i-й вычислительной техники</w:t>
      </w:r>
      <w:proofErr w:type="gramStart"/>
      <w:r w:rsidRPr="00093738">
        <w:rPr>
          <w:rFonts w:ascii="Times New Roman" w:hAnsi="Times New Roman"/>
          <w:sz w:val="28"/>
          <w:szCs w:val="28"/>
        </w:rPr>
        <w:t xml:space="preserve"> (</w:t>
      </w:r>
      <w:r w:rsidRPr="00093738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38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093738">
        <w:rPr>
          <w:rFonts w:ascii="Times New Roman" w:hAnsi="Times New Roman"/>
          <w:sz w:val="28"/>
          <w:szCs w:val="28"/>
        </w:rPr>
        <w:t>определяется с округлением до целого по формулам:</w:t>
      </w:r>
    </w:p>
    <w:p w:rsidR="00DA7DE0" w:rsidRPr="003B1FB2" w:rsidRDefault="00B477E1" w:rsidP="00093738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×0,2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закрытого контура обработки информации;</w:t>
      </w:r>
    </w:p>
    <w:p w:rsidR="00DA7DE0" w:rsidRPr="003B1FB2" w:rsidRDefault="00A37EE2" w:rsidP="00DA7DE0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×1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открытого контура обработки информации,</w:t>
      </w:r>
    </w:p>
    <w:p w:rsidR="00093738" w:rsidRPr="00093738" w:rsidRDefault="00DA7DE0" w:rsidP="00DA7D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738" w:rsidRPr="0009373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E53C3B" w:rsidRDefault="00093738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38">
        <w:rPr>
          <w:rFonts w:ascii="Times New Roman" w:hAnsi="Times New Roman" w:cs="Times New Roman"/>
          <w:sz w:val="28"/>
          <w:szCs w:val="28"/>
        </w:rPr>
        <w:t>Ч</w:t>
      </w:r>
      <w:r w:rsidRPr="0009373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93738">
        <w:rPr>
          <w:rFonts w:ascii="Times New Roman" w:hAnsi="Times New Roman" w:cs="Times New Roman"/>
          <w:sz w:val="28"/>
          <w:szCs w:val="28"/>
        </w:rPr>
        <w:t xml:space="preserve"> - расчетная численность </w:t>
      </w:r>
      <w:r w:rsidR="00DA7DE0">
        <w:rPr>
          <w:rFonts w:ascii="Times New Roman" w:hAnsi="Times New Roman" w:cs="Times New Roman"/>
          <w:sz w:val="28"/>
          <w:szCs w:val="28"/>
        </w:rPr>
        <w:t xml:space="preserve">основных работников, определяемая в соответствии с пунктами 17 –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</w:t>
      </w:r>
      <w:r w:rsidR="00DA7DE0">
        <w:rPr>
          <w:rFonts w:ascii="Times New Roman" w:hAnsi="Times New Roman" w:cs="Times New Roman"/>
          <w:sz w:val="28"/>
          <w:szCs w:val="28"/>
        </w:rPr>
        <w:lastRenderedPageBreak/>
        <w:t>подведомственные казенные учреждения, а также Государственной корпорации по атомной</w:t>
      </w:r>
      <w:proofErr w:type="gramEnd"/>
      <w:r w:rsidR="00DA7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DE0">
        <w:rPr>
          <w:rFonts w:ascii="Times New Roman" w:hAnsi="Times New Roman" w:cs="Times New Roman"/>
          <w:sz w:val="28"/>
          <w:szCs w:val="28"/>
        </w:rPr>
        <w:t xml:space="preserve">энергии «Росатом», Государственной корпорации по космической деятельности «Роскосмос» и подведомственных им организаций, утвержденных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E53C3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</w:t>
      </w:r>
      <w:proofErr w:type="gramEnd"/>
      <w:r w:rsidR="00E53C3B">
        <w:rPr>
          <w:rFonts w:ascii="Times New Roman" w:hAnsi="Times New Roman" w:cs="Times New Roman"/>
          <w:sz w:val="28"/>
          <w:szCs w:val="28"/>
        </w:rPr>
        <w:t xml:space="preserve"> территориальные органы и подведомственные казенные учреждения, а также Государственной корпорации по атомной энергии «Росатом» Государственной корпорации по космической деятельности «Роскосмос» и подведомственных им организаций» (далее – Общие правила определения нормативных затрат).</w:t>
      </w:r>
    </w:p>
    <w:p w:rsidR="00093738" w:rsidRDefault="00E53C3B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3738" w:rsidRPr="00093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</w:t>
      </w:r>
      <w:r w:rsidR="00093738"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3C3B" w:rsidRPr="00B477E1" w:rsidRDefault="00A37EE2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</m:e>
          </m:nary>
        </m:oMath>
      </m:oMathPara>
    </w:p>
    <w:p w:rsidR="00E53C3B" w:rsidRDefault="00E53C3B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3C3B" w:rsidRPr="00E53C3B" w:rsidRDefault="00A37EE2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количество единиц i-го оборудования по обеспечению безопасности информации;</w:t>
      </w:r>
    </w:p>
    <w:p w:rsidR="00E53C3B" w:rsidRDefault="00A37EE2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</w:t>
      </w:r>
      <w:r w:rsidR="00E53C3B">
        <w:rPr>
          <w:rFonts w:ascii="Times New Roman" w:hAnsi="Times New Roman" w:cs="Times New Roman"/>
          <w:sz w:val="28"/>
          <w:szCs w:val="28"/>
        </w:rPr>
        <w:t>1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единицы i-го оборудования </w:t>
      </w:r>
      <w:r w:rsidR="00E53C3B">
        <w:rPr>
          <w:rFonts w:ascii="Times New Roman" w:hAnsi="Times New Roman" w:cs="Times New Roman"/>
          <w:sz w:val="28"/>
          <w:szCs w:val="28"/>
        </w:rPr>
        <w:t>в год.</w:t>
      </w:r>
    </w:p>
    <w:p w:rsidR="00E53C3B" w:rsidRDefault="00E53C3B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3B1FB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стс</m:t>
            </m:r>
          </m:sub>
        </m:sSub>
      </m:oMath>
      <w:r w:rsidR="003B1FB2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B1FB2" w:rsidRPr="00B477E1" w:rsidRDefault="00A37EE2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</m:oMath>
      </m:oMathPara>
    </w:p>
    <w:p w:rsidR="00E53C3B" w:rsidRDefault="003B1FB2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D045E2" w:rsidRDefault="00A37EE2" w:rsidP="003B1FB2">
      <w:pPr>
        <w:pStyle w:val="ConsPlusNormal"/>
        <w:ind w:firstLine="540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3B1FB2" w:rsidRPr="00B477E1">
        <w:rPr>
          <w:sz w:val="28"/>
          <w:szCs w:val="28"/>
        </w:rPr>
        <w:t xml:space="preserve"> </w:t>
      </w:r>
      <w:r w:rsidR="00B477E1" w:rsidRPr="00B477E1">
        <w:rPr>
          <w:sz w:val="28"/>
          <w:szCs w:val="28"/>
        </w:rPr>
        <w:t>–</w:t>
      </w:r>
      <w:r w:rsidR="003B1FB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количество автоматизированных телефонных станций i-го вида;</w:t>
      </w:r>
    </w:p>
    <w:p w:rsidR="003B1FB2" w:rsidRDefault="00A37EE2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B477E1">
        <w:t xml:space="preserve"> </w:t>
      </w:r>
      <w:r w:rsidR="00B477E1" w:rsidRPr="00B477E1">
        <w:rPr>
          <w:sz w:val="28"/>
          <w:szCs w:val="28"/>
        </w:rPr>
        <w:t>–</w:t>
      </w:r>
      <w:r w:rsidR="003B1FB2" w:rsidRPr="00D045E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B1FB2" w:rsidRDefault="003B1FB2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лвс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1FB2" w:rsidRDefault="00A37EE2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</m:oMath>
      </m:oMathPara>
    </w:p>
    <w:p w:rsidR="003B1FB2" w:rsidRDefault="003B1FB2" w:rsidP="003B1F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 i-го вида;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1FB2">
        <w:rPr>
          <w:rFonts w:ascii="Times New Roman" w:hAnsi="Times New Roman" w:cs="Times New Roman"/>
          <w:sz w:val="28"/>
          <w:szCs w:val="28"/>
        </w:rPr>
        <w:t xml:space="preserve">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FB2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14. Затраты на техническое обслуживание и регламентно-профилактический ремонт систем бесперебойного питания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 w:rsidR="000C74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7404" w:rsidRDefault="00A37EE2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Default="00A37EE2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устройств, копировальных аппаратов и иной оргтехники в соответствии с </w:t>
      </w:r>
      <w:hyperlink w:anchor="P1305" w:history="1">
        <w:r w:rsidRPr="000C7404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0C7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функций органов местного самоуправления, подведомственных им казенных учреждений</w:t>
      </w:r>
      <w:r w:rsidRPr="000C7404">
        <w:rPr>
          <w:rFonts w:ascii="Times New Roman" w:hAnsi="Times New Roman" w:cs="Times New Roman"/>
          <w:sz w:val="28"/>
          <w:szCs w:val="28"/>
        </w:rPr>
        <w:t>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 w:rsidRPr="000C7404">
        <w:rPr>
          <w:rFonts w:ascii="Times New Roman" w:hAnsi="Times New Roman" w:cs="Times New Roman"/>
          <w:sz w:val="28"/>
          <w:szCs w:val="28"/>
        </w:rPr>
        <w:t>копировальных аппаратов и иной оргтехники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7404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Pr="00FF62CA" w:rsidRDefault="00A37EE2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</m:oMath>
      </m:oMathPara>
    </w:p>
    <w:p w:rsidR="000C7404" w:rsidRDefault="006B406F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B406F" w:rsidRPr="006B406F" w:rsidRDefault="00A37EE2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6B406F" w:rsidRPr="006B406F" w:rsidRDefault="00A37EE2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6B406F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05377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A37EE2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</m:oMath>
      </m:oMathPara>
    </w:p>
    <w:p w:rsidR="00205377" w:rsidRDefault="00205377" w:rsidP="002053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37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сспс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5377">
        <w:rPr>
          <w:rFonts w:ascii="Times New Roman" w:hAnsi="Times New Roman" w:cs="Times New Roman"/>
          <w:sz w:val="28"/>
          <w:szCs w:val="28"/>
        </w:rPr>
        <w:t xml:space="preserve">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377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37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377">
        <w:rPr>
          <w:rFonts w:ascii="Times New Roman" w:hAnsi="Times New Roman" w:cs="Times New Roman"/>
          <w:sz w:val="28"/>
          <w:szCs w:val="28"/>
        </w:rPr>
        <w:t xml:space="preserve"> выполнения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A37EE2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пнл</m:t>
                      </m:r>
                    </m:sub>
                  </m:sSub>
                </m:e>
              </m:nary>
            </m:e>
          </m:nary>
        </m:oMath>
      </m:oMathPara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Pr="00205377" w:rsidRDefault="00A37EE2" w:rsidP="0020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g ипо</m:t>
            </m:r>
          </m:sub>
        </m:sSub>
      </m:oMath>
      <w:r w:rsidR="00205377" w:rsidRPr="00205377">
        <w:rPr>
          <w:rFonts w:ascii="Times New Roman" w:hAnsi="Times New Roman" w:cs="Times New Roman"/>
          <w:sz w:val="28"/>
          <w:szCs w:val="28"/>
        </w:rPr>
        <w:t xml:space="preserve"> </w:t>
      </w:r>
      <w:r w:rsidR="00205377">
        <w:rPr>
          <w:rFonts w:ascii="Times New Roman" w:hAnsi="Times New Roman" w:cs="Times New Roman"/>
          <w:sz w:val="28"/>
          <w:szCs w:val="28"/>
        </w:rPr>
        <w:t>–</w:t>
      </w:r>
      <w:r w:rsidR="00205377"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 пнл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2CA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92840" w:rsidRPr="00C92840" w:rsidRDefault="00A37EE2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</m:oMath>
      </m:oMathPara>
    </w:p>
    <w:p w:rsidR="00C92840" w:rsidRP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2840">
        <w:rPr>
          <w:rFonts w:ascii="Times New Roman" w:hAnsi="Times New Roman" w:cs="Times New Roman"/>
          <w:sz w:val="28"/>
          <w:szCs w:val="28"/>
        </w:rPr>
        <w:t>где:</w:t>
      </w:r>
    </w:p>
    <w:p w:rsid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</w:t>
      </w:r>
      <w:r w:rsidR="00C92840">
        <w:rPr>
          <w:rFonts w:ascii="Times New Roman" w:hAnsi="Times New Roman" w:cs="Times New Roman"/>
          <w:sz w:val="28"/>
          <w:szCs w:val="28"/>
        </w:rPr>
        <w:t>чных и контрольных мероприятий;</w:t>
      </w:r>
    </w:p>
    <w:p w:rsid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A37EE2" w:rsidP="00FF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</m:e>
              </m:nary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аттестуемых i-х объектов (помещений);</w:t>
      </w:r>
    </w:p>
    <w:p w:rsidR="00C92840" w:rsidRP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аттестации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:rsidR="00C92840" w:rsidRP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единиц j-го оборудования (устройства), требующих проверки;</w:t>
      </w:r>
    </w:p>
    <w:p w:rsid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проверки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C92840">
        <w:rPr>
          <w:rFonts w:ascii="Times New Roman" w:hAnsi="Times New Roman" w:cs="Times New Roman"/>
          <w:sz w:val="28"/>
          <w:szCs w:val="28"/>
        </w:rPr>
        <w:t xml:space="preserve"> j-го оборудования (устройства).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A37EE2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2840" w:rsidRDefault="00A37EE2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единицы простой (неисключительной) лицензии на использование i-го программного обеспечения по защите информации</w:t>
      </w:r>
      <w:r w:rsidR="00C92840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A37EE2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Pr="008F258B" w:rsidRDefault="00A37EE2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количество i-го оборудования, подлежащего монтажу (установке), дооборудованию и наладке;</w:t>
      </w:r>
    </w:p>
    <w:p w:rsidR="008F258B" w:rsidRPr="008F258B" w:rsidRDefault="00A37EE2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цена монтажа (установки), дооборудования и наладки одной единиц</w:t>
      </w:r>
      <w:r w:rsidR="008F258B">
        <w:rPr>
          <w:rFonts w:ascii="Times New Roman" w:hAnsi="Times New Roman" w:cs="Times New Roman"/>
          <w:sz w:val="28"/>
          <w:szCs w:val="28"/>
        </w:rPr>
        <w:t>ы i-го оборудования.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Pr="008F258B" w:rsidRDefault="008F258B" w:rsidP="008F25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8B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Затраты на приобретение рабочих станций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F258B" w:rsidRPr="007956EB" w:rsidRDefault="00A37EE2" w:rsidP="008F2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 предел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</m:t>
                  </m:r>
                </m:sub>
              </m:sSub>
            </m:e>
          </m:nary>
        </m:oMath>
      </m:oMathPara>
    </w:p>
    <w:p w:rsidR="00C92840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должности;   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приобретения 1 рабочей станции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448E8">
        <w:rPr>
          <w:rFonts w:ascii="Times New Roman" w:hAnsi="Times New Roman" w:cs="Times New Roman"/>
          <w:sz w:val="28"/>
          <w:szCs w:val="28"/>
        </w:rPr>
        <w:t>_______________ поселения</w:t>
      </w:r>
      <w:proofErr w:type="gramEnd"/>
      <w:r w:rsidR="00F448E8">
        <w:rPr>
          <w:rFonts w:ascii="Times New Roman" w:hAnsi="Times New Roman" w:cs="Times New Roman"/>
          <w:sz w:val="28"/>
          <w:szCs w:val="28"/>
        </w:rPr>
        <w:t>.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F258B" w:rsidRPr="008F258B" w:rsidRDefault="00A37EE2" w:rsidP="008F25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×0,2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закрытого контура обработки информации,</w:t>
      </w:r>
    </w:p>
    <w:p w:rsidR="00C92840" w:rsidRDefault="00A37EE2" w:rsidP="00795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×1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открытого контура обработки информации,</w:t>
      </w:r>
    </w:p>
    <w:p w:rsidR="008F258B" w:rsidRDefault="008F258B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8F258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</w:t>
      </w:r>
      <w:r w:rsidR="00817031" w:rsidRPr="00817031">
        <w:rPr>
          <w:rFonts w:ascii="Times New Roman" w:hAnsi="Times New Roman" w:cs="Times New Roman"/>
          <w:sz w:val="28"/>
          <w:szCs w:val="28"/>
        </w:rPr>
        <w:t>с</w:t>
      </w:r>
      <w:r w:rsidR="008F258B">
        <w:rPr>
          <w:rFonts w:ascii="Times New Roman" w:hAnsi="Times New Roman" w:cs="Times New Roman"/>
          <w:sz w:val="28"/>
          <w:szCs w:val="28"/>
        </w:rPr>
        <w:t xml:space="preserve">твии с пунктами 17 – 22 раздела </w:t>
      </w:r>
      <w:r w:rsidR="008170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7031" w:rsidRPr="00817031">
        <w:rPr>
          <w:rFonts w:ascii="Times New Roman" w:hAnsi="Times New Roman" w:cs="Times New Roman"/>
          <w:sz w:val="28"/>
          <w:szCs w:val="28"/>
        </w:rPr>
        <w:t xml:space="preserve"> </w:t>
      </w:r>
      <w:r w:rsidR="00817031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затрат.</w:t>
      </w:r>
    </w:p>
    <w:p w:rsidR="00817031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Затраты на приобретение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Pr="00817031" w:rsidRDefault="00A37EE2" w:rsidP="008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</m:e>
          </m:nary>
        </m:oMath>
      </m:oMathPara>
    </w:p>
    <w:p w:rsidR="008F258B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Затраты на приобретение средств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Default="00A37EE2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</m:oMath>
      </m:oMathPara>
    </w:p>
    <w:p w:rsidR="00817031" w:rsidRDefault="00817031" w:rsidP="008170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количество средств подвижной связи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7031">
        <w:rPr>
          <w:rFonts w:ascii="Times New Roman" w:hAnsi="Times New Roman" w:cs="Times New Roman"/>
          <w:sz w:val="28"/>
          <w:szCs w:val="28"/>
        </w:rPr>
        <w:t xml:space="preserve">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81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функций органов местного самоуправления и подведомственных им казенных учреждений</w:t>
      </w:r>
      <w:r w:rsidRPr="00817031">
        <w:rPr>
          <w:rFonts w:ascii="Times New Roman" w:hAnsi="Times New Roman" w:cs="Times New Roman"/>
          <w:sz w:val="28"/>
          <w:szCs w:val="28"/>
        </w:rPr>
        <w:t>;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2491F">
        <w:rPr>
          <w:rFonts w:ascii="Times New Roman" w:hAnsi="Times New Roman" w:cs="Times New Roman"/>
          <w:sz w:val="28"/>
          <w:szCs w:val="28"/>
        </w:rPr>
        <w:t>1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средства подвижной связи для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92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91F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491F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92491F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Затраты на приобретение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91F" w:rsidRPr="0092491F" w:rsidRDefault="00A37EE2" w:rsidP="0092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</m:oMath>
      </m:oMathPara>
    </w:p>
    <w:p w:rsidR="0092491F" w:rsidRDefault="0092491F" w:rsidP="009249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2491F" w:rsidRDefault="0092491F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24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компьютерами.</w:t>
      </w:r>
    </w:p>
    <w:p w:rsidR="003B1FB2" w:rsidRDefault="0092491F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 xml:space="preserve">цена 1 планшетного компьютера по </w:t>
      </w:r>
      <w:proofErr w:type="spellStart"/>
      <w:r w:rsidR="009F1E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1E05" w:rsidRPr="009F1E05">
        <w:rPr>
          <w:rFonts w:ascii="Times New Roman" w:hAnsi="Times New Roman" w:cs="Times New Roman"/>
          <w:sz w:val="28"/>
          <w:szCs w:val="28"/>
        </w:rPr>
        <w:t>-</w:t>
      </w:r>
      <w:r w:rsidR="009F1E05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E05"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компьютерами, приведенных в приложении № 2 к методике.</w:t>
      </w:r>
    </w:p>
    <w:p w:rsidR="009F1E05" w:rsidRDefault="009F1E05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Затраты на приобретение ноутбуков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F1E05" w:rsidRPr="003B1FB2" w:rsidRDefault="00A37EE2" w:rsidP="009F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прнб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</m:e>
          </m:nary>
        </m:oMath>
      </m:oMathPara>
    </w:p>
    <w:p w:rsidR="00E53C3B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ноутбуков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нормативов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ноутбуками, приведенных в приложении № 3 к методике;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одного ноутбука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28. Затраты на приобретение 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4511C" w:rsidRDefault="00A37EE2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</m:e>
          </m:nary>
        </m:oMath>
      </m:oMathPara>
    </w:p>
    <w:p w:rsidR="0064511C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Pr="0064511C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="0064511C" w:rsidRPr="0064511C">
        <w:rPr>
          <w:rFonts w:ascii="Times New Roman" w:hAnsi="Times New Roman" w:cs="Times New Roman"/>
          <w:sz w:val="28"/>
          <w:szCs w:val="28"/>
        </w:rPr>
        <w:t xml:space="preserve"> </w:t>
      </w:r>
      <w:r w:rsidR="0064511C">
        <w:rPr>
          <w:rFonts w:ascii="Times New Roman" w:hAnsi="Times New Roman" w:cs="Times New Roman"/>
          <w:sz w:val="28"/>
          <w:szCs w:val="28"/>
        </w:rPr>
        <w:t xml:space="preserve">– </w:t>
      </w:r>
      <w:r w:rsidR="0064511C" w:rsidRPr="0064511C">
        <w:rPr>
          <w:rFonts w:ascii="Times New Roman" w:hAnsi="Times New Roman" w:cs="Times New Roman"/>
          <w:sz w:val="28"/>
          <w:szCs w:val="28"/>
        </w:rPr>
        <w:t>количество i-го оборудования по обеспечению безопасности информации;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Pr="0064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11C">
        <w:rPr>
          <w:rFonts w:ascii="Times New Roman" w:hAnsi="Times New Roman" w:cs="Times New Roman"/>
          <w:sz w:val="28"/>
          <w:szCs w:val="28"/>
        </w:rPr>
        <w:t xml:space="preserve"> цена приобретаемого i-го оборудования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1C">
        <w:rPr>
          <w:rFonts w:ascii="Times New Roman" w:hAnsi="Times New Roman" w:cs="Times New Roman"/>
          <w:sz w:val="28"/>
          <w:szCs w:val="28"/>
        </w:rPr>
        <w:t>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11C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573AC5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AC5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A37EE2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3AC5">
        <w:rPr>
          <w:rFonts w:ascii="Times New Roman" w:hAnsi="Times New Roman" w:cs="Times New Roman"/>
          <w:sz w:val="28"/>
          <w:szCs w:val="28"/>
        </w:rPr>
        <w:t>количество мониторов для i-й должности;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монитора для i-й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Затраты на приобретение системных блоков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A37EE2" w:rsidP="00EF3375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3375">
        <w:rPr>
          <w:rFonts w:ascii="Times New Roman" w:hAnsi="Times New Roman" w:cs="Times New Roman"/>
          <w:sz w:val="28"/>
          <w:szCs w:val="28"/>
        </w:rPr>
        <w:t xml:space="preserve"> </w:t>
      </w:r>
      <w:r w:rsidRPr="00573AC5">
        <w:rPr>
          <w:rFonts w:ascii="Times New Roman" w:hAnsi="Times New Roman" w:cs="Times New Roman"/>
          <w:sz w:val="28"/>
          <w:szCs w:val="28"/>
        </w:rPr>
        <w:t>количество i-х системных блоков;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i-го системного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31.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A37EE2" w:rsidP="00065827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A37EE2" w:rsidP="0057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двт</m:t>
            </m:r>
          </m:sub>
        </m:sSub>
      </m:oMath>
      <w:r w:rsidR="00065827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proofErr w:type="gramStart"/>
      <w:r w:rsidR="00065827">
        <w:rPr>
          <w:rFonts w:ascii="Times New Roman" w:hAnsi="Times New Roman"/>
          <w:bCs/>
          <w:sz w:val="28"/>
          <w:szCs w:val="28"/>
        </w:rPr>
        <w:t>–</w:t>
      </w:r>
      <w:r w:rsidR="00573AC5" w:rsidRPr="00573AC5">
        <w:rPr>
          <w:rFonts w:ascii="Times New Roman" w:hAnsi="Times New Roman"/>
          <w:bCs/>
          <w:sz w:val="28"/>
          <w:szCs w:val="28"/>
        </w:rPr>
        <w:t xml:space="preserve">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73AC5" w:rsidRDefault="00A37EE2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двт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>–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цена </w:t>
      </w:r>
      <w:r w:rsidR="00573AC5">
        <w:rPr>
          <w:rFonts w:ascii="Times New Roman" w:hAnsi="Times New Roman" w:cs="Times New Roman"/>
          <w:sz w:val="28"/>
          <w:szCs w:val="28"/>
        </w:rPr>
        <w:t>1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единицы i-й запасной ч</w:t>
      </w:r>
      <w:r w:rsidR="00573AC5">
        <w:rPr>
          <w:rFonts w:ascii="Times New Roman" w:hAnsi="Times New Roman" w:cs="Times New Roman"/>
          <w:sz w:val="28"/>
          <w:szCs w:val="28"/>
        </w:rPr>
        <w:t>асти для вычислительной техники.</w:t>
      </w:r>
    </w:p>
    <w:p w:rsidR="00573AC5" w:rsidRDefault="00573AC5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 Затраты на приобретение носителей информации, в том числе магнитных и оптических носителей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73AC5" w:rsidRDefault="00A37EE2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 xml:space="preserve">– 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73AC5">
        <w:rPr>
          <w:rFonts w:ascii="Times New Roman" w:hAnsi="Times New Roman" w:cs="Times New Roman"/>
          <w:sz w:val="28"/>
          <w:szCs w:val="28"/>
        </w:rPr>
        <w:t xml:space="preserve">носителей информации по </w:t>
      </w:r>
      <w:r w:rsidR="00573AC5" w:rsidRPr="00573AC5">
        <w:rPr>
          <w:rFonts w:ascii="Times New Roman" w:hAnsi="Times New Roman" w:cs="Times New Roman"/>
          <w:sz w:val="28"/>
          <w:szCs w:val="28"/>
        </w:rPr>
        <w:t>i-</w:t>
      </w:r>
      <w:r w:rsidR="00573AC5">
        <w:rPr>
          <w:rFonts w:ascii="Times New Roman" w:hAnsi="Times New Roman" w:cs="Times New Roman"/>
          <w:sz w:val="28"/>
          <w:szCs w:val="28"/>
        </w:rPr>
        <w:t>й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305" w:history="1">
        <w:r w:rsidR="00573AC5"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573AC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34CE5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573AC5" w:rsidRPr="00573AC5">
        <w:rPr>
          <w:rFonts w:ascii="Times New Roman" w:hAnsi="Times New Roman" w:cs="Times New Roman"/>
          <w:sz w:val="28"/>
          <w:szCs w:val="28"/>
        </w:rPr>
        <w:t>;</w:t>
      </w:r>
    </w:p>
    <w:p w:rsidR="00573AC5" w:rsidRPr="00573AC5" w:rsidRDefault="00573AC5" w:rsidP="00A34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1 единицы </w:t>
      </w:r>
      <w:r w:rsidR="00A3408A">
        <w:rPr>
          <w:rFonts w:ascii="Times New Roman" w:hAnsi="Times New Roman" w:cs="Times New Roman"/>
          <w:sz w:val="28"/>
          <w:szCs w:val="28"/>
        </w:rPr>
        <w:t>носителя информации по i-й</w:t>
      </w:r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573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05" w:history="1">
        <w:r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D1438">
        <w:rPr>
          <w:rFonts w:ascii="Times New Roman" w:hAnsi="Times New Roman" w:cs="Times New Roman"/>
          <w:sz w:val="28"/>
          <w:szCs w:val="28"/>
        </w:rPr>
        <w:t xml:space="preserve"> Зинаидинского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>
        <w:rPr>
          <w:rFonts w:ascii="Times New Roman" w:hAnsi="Times New Roman" w:cs="Times New Roman"/>
          <w:sz w:val="28"/>
          <w:szCs w:val="28"/>
        </w:rPr>
        <w:t>.</w:t>
      </w:r>
    </w:p>
    <w:p w:rsidR="00093738" w:rsidRDefault="00A3408A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33. Затраты на приобретение деталей для содержания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3408A" w:rsidRPr="00A3408A" w:rsidRDefault="00A37EE2" w:rsidP="0006582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408A">
        <w:rPr>
          <w:rFonts w:ascii="Times New Roman" w:hAnsi="Times New Roman" w:cs="Times New Roman"/>
          <w:sz w:val="28"/>
          <w:szCs w:val="28"/>
        </w:rPr>
        <w:t>де:</w:t>
      </w:r>
    </w:p>
    <w:p w:rsidR="00A3408A" w:rsidRPr="00A3408A" w:rsidRDefault="00A37EE2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3408A" w:rsidRDefault="00A37EE2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3408A" w:rsidRDefault="00A3408A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3408A" w:rsidRDefault="00A37EE2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3408A" w:rsidRPr="00A3408A" w:rsidRDefault="00A37EE2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фактическое количество принтеров, многофункциональных устройств, копировальных аппаратов и иной оргтехники по i-</w:t>
      </w:r>
      <w:r w:rsidR="00A3408A">
        <w:rPr>
          <w:rFonts w:ascii="Times New Roman" w:hAnsi="Times New Roman" w:cs="Times New Roman"/>
          <w:sz w:val="28"/>
          <w:szCs w:val="28"/>
        </w:rPr>
        <w:t>й 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1305" w:history="1">
        <w:r w:rsidR="00A3408A" w:rsidRPr="00A3408A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D1438">
        <w:rPr>
          <w:rFonts w:ascii="Times New Roman" w:hAnsi="Times New Roman" w:cs="Times New Roman"/>
          <w:sz w:val="28"/>
          <w:szCs w:val="28"/>
        </w:rPr>
        <w:t xml:space="preserve"> 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A3408A" w:rsidRPr="00A3408A">
        <w:rPr>
          <w:rFonts w:ascii="Times New Roman" w:hAnsi="Times New Roman" w:cs="Times New Roman"/>
          <w:sz w:val="28"/>
          <w:szCs w:val="28"/>
        </w:rPr>
        <w:t>;</w:t>
      </w:r>
    </w:p>
    <w:p w:rsidR="00A3408A" w:rsidRPr="00A3408A" w:rsidRDefault="00A37EE2" w:rsidP="00A340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норматив потребления расходных материалов </w:t>
      </w:r>
      <w:r w:rsidR="00A3408A">
        <w:rPr>
          <w:rFonts w:ascii="Times New Roman" w:hAnsi="Times New Roman" w:cs="Times New Roman"/>
          <w:sz w:val="28"/>
          <w:szCs w:val="28"/>
        </w:rPr>
        <w:t xml:space="preserve">для принтеров, многофункциональных устройств копировальных аппаратов и иной оргтехники по </w:t>
      </w:r>
      <w:r w:rsidR="00A3408A" w:rsidRPr="00A3408A">
        <w:rPr>
          <w:rFonts w:ascii="Times New Roman" w:hAnsi="Times New Roman" w:cs="Times New Roman"/>
          <w:sz w:val="28"/>
          <w:szCs w:val="28"/>
        </w:rPr>
        <w:t>i-</w:t>
      </w:r>
      <w:r w:rsidR="00A3408A">
        <w:rPr>
          <w:rFonts w:ascii="Times New Roman" w:hAnsi="Times New Roman" w:cs="Times New Roman"/>
          <w:sz w:val="28"/>
          <w:szCs w:val="28"/>
        </w:rPr>
        <w:t>й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r w:rsidR="00A3408A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D1438">
        <w:rPr>
          <w:rFonts w:ascii="Times New Roman" w:hAnsi="Times New Roman" w:cs="Times New Roman"/>
          <w:sz w:val="28"/>
          <w:szCs w:val="28"/>
        </w:rPr>
        <w:t xml:space="preserve">Зинаидинского 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</m:t>
            </m:r>
          </m:sub>
        </m:sSub>
      </m:oMath>
      <w:r w:rsidRPr="00A3408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>–</w:t>
      </w:r>
      <w:r w:rsidRPr="00A3408A">
        <w:rPr>
          <w:rFonts w:ascii="Times New Roman" w:hAnsi="Times New Roman"/>
          <w:sz w:val="28"/>
          <w:szCs w:val="28"/>
        </w:rPr>
        <w:t xml:space="preserve"> цена расходного материала для принтеров, многофункциональных устройств, копировальных аппаратов и иной оргтехники по i-</w:t>
      </w:r>
      <w:r>
        <w:rPr>
          <w:rFonts w:ascii="Times New Roman" w:hAnsi="Times New Roman"/>
          <w:sz w:val="28"/>
          <w:szCs w:val="28"/>
        </w:rPr>
        <w:t>й</w:t>
      </w:r>
      <w:r w:rsidRPr="00A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A3408A">
        <w:rPr>
          <w:rFonts w:ascii="Times New Roman" w:hAnsi="Times New Roman"/>
          <w:sz w:val="28"/>
          <w:szCs w:val="28"/>
        </w:rPr>
        <w:t>в соответствии с нормативами</w:t>
      </w:r>
      <w:r>
        <w:rPr>
          <w:rFonts w:ascii="Times New Roman" w:hAnsi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D1438">
        <w:rPr>
          <w:rFonts w:ascii="Times New Roman" w:hAnsi="Times New Roman"/>
          <w:sz w:val="28"/>
          <w:szCs w:val="28"/>
        </w:rPr>
        <w:t xml:space="preserve"> Зинаидинского  сельского </w:t>
      </w:r>
      <w:r w:rsidR="00F448E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35.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65827" w:rsidRDefault="00A37EE2" w:rsidP="00A3408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3408A" w:rsidRPr="00E4507E" w:rsidRDefault="00E4507E" w:rsidP="00E45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06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408A" w:rsidRPr="00E4507E">
        <w:rPr>
          <w:rFonts w:ascii="Times New Roman" w:hAnsi="Times New Roman" w:cs="Times New Roman"/>
          <w:sz w:val="28"/>
          <w:szCs w:val="28"/>
        </w:rPr>
        <w:t>количество i-х запасных частей для принтеров, многофункциональных устройств, копировальных аппаратов и иной оргтехники;</w:t>
      </w:r>
    </w:p>
    <w:p w:rsidR="00694FD7" w:rsidRDefault="00E4507E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A3408A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408A" w:rsidRPr="00E4507E">
        <w:rPr>
          <w:rFonts w:ascii="Times New Roman" w:hAnsi="Times New Roman"/>
          <w:sz w:val="28"/>
          <w:szCs w:val="28"/>
        </w:rPr>
        <w:t xml:space="preserve"> цена </w:t>
      </w:r>
      <w:r>
        <w:rPr>
          <w:rFonts w:ascii="Times New Roman" w:hAnsi="Times New Roman"/>
          <w:sz w:val="28"/>
          <w:szCs w:val="28"/>
        </w:rPr>
        <w:t>1</w:t>
      </w:r>
      <w:r w:rsidR="00A3408A" w:rsidRPr="00E4507E">
        <w:rPr>
          <w:rFonts w:ascii="Times New Roman" w:hAnsi="Times New Roman"/>
          <w:sz w:val="28"/>
          <w:szCs w:val="28"/>
        </w:rPr>
        <w:t xml:space="preserve"> единицы i-й запасной части</w:t>
      </w:r>
      <w:r>
        <w:rPr>
          <w:rFonts w:ascii="Times New Roman" w:hAnsi="Times New Roman"/>
          <w:sz w:val="28"/>
          <w:szCs w:val="28"/>
        </w:rPr>
        <w:t>.</w:t>
      </w:r>
    </w:p>
    <w:p w:rsidR="00694FD7" w:rsidRDefault="00694FD7" w:rsidP="00EF3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36. Затраты на приобретение материальных запасов по обеспечению безопасности информации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мби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E2415F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 по формуле:</w:t>
      </w:r>
    </w:p>
    <w:p w:rsidR="00E2415F" w:rsidRPr="00065827" w:rsidRDefault="00A37EE2" w:rsidP="00065827">
      <w:pPr>
        <w:rPr>
          <w:rFonts w:ascii="Franklin Gothic Book" w:hAnsi="Franklin Gothic Book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</m:e>
          </m:nary>
        </m:oMath>
      </m:oMathPara>
    </w:p>
    <w:p w:rsidR="00694FD7" w:rsidRDefault="00694FD7" w:rsidP="00694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94FD7" w:rsidRPr="00694FD7" w:rsidRDefault="00A37EE2" w:rsidP="00694F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694FD7" w:rsidRPr="00694FD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количество i-го материального запаса;</w:t>
      </w:r>
    </w:p>
    <w:p w:rsidR="00694FD7" w:rsidRDefault="00A37EE2" w:rsidP="00694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065827">
        <w:rPr>
          <w:rFonts w:ascii="Times New Roman" w:hAnsi="Times New Roman" w:cs="Times New Roman"/>
          <w:sz w:val="28"/>
          <w:szCs w:val="28"/>
        </w:rPr>
        <w:t>–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цена </w:t>
      </w:r>
      <w:r w:rsidR="00694FD7">
        <w:rPr>
          <w:rFonts w:ascii="Times New Roman" w:hAnsi="Times New Roman" w:cs="Times New Roman"/>
          <w:sz w:val="28"/>
          <w:szCs w:val="28"/>
        </w:rPr>
        <w:t>1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единицы i-го материального запаса</w:t>
      </w:r>
      <w:r w:rsidR="00694FD7">
        <w:rPr>
          <w:rFonts w:ascii="Times New Roman" w:hAnsi="Times New Roman" w:cs="Times New Roman"/>
          <w:sz w:val="28"/>
          <w:szCs w:val="28"/>
        </w:rPr>
        <w:t>.</w:t>
      </w: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FD7" w:rsidRPr="00694FD7" w:rsidRDefault="00694FD7" w:rsidP="00694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D7">
        <w:rPr>
          <w:rFonts w:ascii="Times New Roman" w:hAnsi="Times New Roman" w:cs="Times New Roman"/>
          <w:b/>
          <w:sz w:val="28"/>
          <w:szCs w:val="28"/>
        </w:rPr>
        <w:t>Затраты на аренду</w:t>
      </w:r>
    </w:p>
    <w:p w:rsidR="00694FD7" w:rsidRDefault="00694FD7" w:rsidP="00694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4FD7">
        <w:rPr>
          <w:rFonts w:ascii="Times New Roman" w:hAnsi="Times New Roman" w:cs="Times New Roman"/>
          <w:sz w:val="28"/>
          <w:szCs w:val="28"/>
        </w:rPr>
        <w:t xml:space="preserve">     37. Затраты на оплату услуг по предоставлению рабочей станции с базовым программным обеспечением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рсбпо</m:t>
            </m:r>
          </m:sub>
        </m:sSub>
      </m:oMath>
      <w:r w:rsidRPr="00694F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31F8" w:rsidRDefault="00A37EE2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рсбпо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</m:e>
          </m:nary>
        </m:oMath>
      </m:oMathPara>
    </w:p>
    <w:p w:rsidR="00694FD7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15324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53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должности, не превы</w:t>
      </w:r>
      <w:r w:rsidR="00EC11DF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="00EC11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 w:cs="Times New Roman"/>
          <w:sz w:val="28"/>
          <w:szCs w:val="28"/>
        </w:rPr>
        <w:t>-</w:t>
      </w:r>
      <w:r w:rsidR="00EC11DF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D1438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EC11DF"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1 рабочей станции в месяц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D1438">
        <w:rPr>
          <w:rFonts w:ascii="Times New Roman" w:hAnsi="Times New Roman" w:cs="Times New Roman"/>
          <w:sz w:val="28"/>
          <w:szCs w:val="28"/>
        </w:rPr>
        <w:t xml:space="preserve">Зинаидинского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рабочей станции.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 Затраты на оплату услуг по предоставлению стационарного телефонного аппарата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1DF" w:rsidRPr="00EC11DF" w:rsidRDefault="00A37EE2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</m:e>
          </m:nary>
        </m:oMath>
      </m:oMathPara>
    </w:p>
    <w:p w:rsidR="00694FD7" w:rsidRDefault="00EC11DF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11DF" w:rsidRPr="00EC11DF" w:rsidRDefault="00EC11DF" w:rsidP="003F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количество телефонных аппаратов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телефонных аппаратов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нормативами обеспечения функций </w:t>
      </w:r>
      <w:r w:rsidR="00CD1438">
        <w:rPr>
          <w:rFonts w:ascii="Times New Roman" w:hAnsi="Times New Roman"/>
          <w:sz w:val="28"/>
          <w:szCs w:val="28"/>
        </w:rPr>
        <w:t xml:space="preserve">органов местного самоуправления Зинаидинского сельского </w:t>
      </w:r>
      <w:r w:rsidR="00E2186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телефонного аппарата в месяц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органов местного самоуправления </w:t>
      </w:r>
      <w:r w:rsidR="00CD1438">
        <w:rPr>
          <w:rFonts w:ascii="Times New Roman" w:hAnsi="Times New Roman" w:cs="Times New Roman"/>
          <w:sz w:val="28"/>
          <w:szCs w:val="28"/>
        </w:rPr>
        <w:t xml:space="preserve"> Зинаидинского сельского </w:t>
      </w:r>
      <w:r w:rsidR="003F7AE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4FD7" w:rsidRDefault="00694FD7" w:rsidP="003F7AE2">
      <w:pPr>
        <w:jc w:val="both"/>
        <w:rPr>
          <w:rFonts w:ascii="Times New Roman" w:hAnsi="Times New Roman"/>
          <w:sz w:val="28"/>
          <w:szCs w:val="28"/>
        </w:rPr>
      </w:pPr>
      <w:r w:rsidRPr="00694FD7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тел</m:t>
            </m:r>
          </m:sub>
        </m:sSub>
      </m:oMath>
      <w:r w:rsidR="00EC11DF"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proofErr w:type="spellStart"/>
      <w:r w:rsidR="00EC11D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/>
          <w:sz w:val="28"/>
          <w:szCs w:val="28"/>
        </w:rPr>
        <w:t>-</w:t>
      </w:r>
      <w:r w:rsidR="00EC11DF">
        <w:rPr>
          <w:rFonts w:ascii="Times New Roman" w:hAnsi="Times New Roman"/>
          <w:sz w:val="28"/>
          <w:szCs w:val="28"/>
        </w:rPr>
        <w:t>го телефонного аппарата.</w:t>
      </w:r>
    </w:p>
    <w:p w:rsidR="00EC11DF" w:rsidRDefault="00EC11DF" w:rsidP="003F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F2B25" w:rsidRPr="00E763F1">
        <w:rPr>
          <w:rFonts w:ascii="Times New Roman" w:hAnsi="Times New Roman"/>
          <w:b/>
          <w:sz w:val="28"/>
          <w:szCs w:val="28"/>
        </w:rPr>
        <w:t>.</w:t>
      </w:r>
      <w:r w:rsidRPr="00166C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затраты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EC11DF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затрат на информационно-телекоммуникационные технологии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39. Затраты на услуги связи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усв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25849" w:rsidRPr="00D25849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усв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почтовой связи;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40.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</m:e>
          </m:nary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почтовых отправлений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почтового отправления.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41. Затраты на оплату услуг специальной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 w:rsidRPr="00D25849">
        <w:rPr>
          <w:rFonts w:ascii="Times New Roman" w:hAnsi="Times New Roman"/>
          <w:b/>
          <w:sz w:val="28"/>
          <w:szCs w:val="28"/>
        </w:rPr>
        <w:t>Затраты на транспортные услуги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42. Затраты по договору об оказании услуг перевозки (транспортировки) грузов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0E403B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услуг перевозки (транспортировки) грузов;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перевозки (транспортировки) груза.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43. Затраты на оплату услуг аренды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E403B" w:rsidRPr="000E403B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018AE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E2186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 4 к методике;</w:t>
      </w:r>
      <w:proofErr w:type="gramEnd"/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цена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r w:rsidR="00166C28">
        <w:rPr>
          <w:rFonts w:ascii="Times New Roman" w:hAnsi="Times New Roman"/>
          <w:sz w:val="28"/>
          <w:szCs w:val="28"/>
        </w:rPr>
        <w:t>в соответствии с приложением № 2</w:t>
      </w:r>
      <w:r w:rsidR="0095737A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отдельным видам товаров, работ, услуг (в том числе предельных цен товаров, работ, услуг), </w:t>
      </w:r>
      <w:r w:rsidR="00166C28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4018AE">
        <w:rPr>
          <w:rFonts w:ascii="Times New Roman" w:hAnsi="Times New Roman"/>
          <w:sz w:val="28"/>
          <w:szCs w:val="28"/>
        </w:rPr>
        <w:t xml:space="preserve"> Зинаидинского сельского  </w:t>
      </w:r>
      <w:r w:rsidR="00E21864">
        <w:rPr>
          <w:rFonts w:ascii="Times New Roman" w:hAnsi="Times New Roman"/>
          <w:sz w:val="28"/>
          <w:szCs w:val="28"/>
        </w:rPr>
        <w:t xml:space="preserve">поселения </w:t>
      </w:r>
      <w:r w:rsidR="00166C28">
        <w:rPr>
          <w:rFonts w:ascii="Times New Roman" w:hAnsi="Times New Roman"/>
          <w:sz w:val="28"/>
          <w:szCs w:val="28"/>
        </w:rPr>
        <w:t xml:space="preserve"> от </w:t>
      </w:r>
      <w:r w:rsidR="004018AE">
        <w:rPr>
          <w:rFonts w:ascii="Times New Roman" w:hAnsi="Times New Roman"/>
          <w:sz w:val="28"/>
          <w:szCs w:val="28"/>
        </w:rPr>
        <w:t>20</w:t>
      </w:r>
      <w:r w:rsidR="00166C28">
        <w:rPr>
          <w:rFonts w:ascii="Times New Roman" w:hAnsi="Times New Roman"/>
          <w:sz w:val="28"/>
          <w:szCs w:val="28"/>
        </w:rPr>
        <w:t xml:space="preserve"> </w:t>
      </w:r>
      <w:r w:rsidR="004018AE">
        <w:rPr>
          <w:rFonts w:ascii="Times New Roman" w:hAnsi="Times New Roman"/>
          <w:sz w:val="28"/>
          <w:szCs w:val="28"/>
        </w:rPr>
        <w:t xml:space="preserve"> апреля  2023 года № 12</w:t>
      </w:r>
      <w:r w:rsidR="00166C28">
        <w:rPr>
          <w:rFonts w:ascii="Times New Roman" w:hAnsi="Times New Roman"/>
          <w:sz w:val="28"/>
          <w:szCs w:val="28"/>
        </w:rPr>
        <w:t xml:space="preserve"> «Об утверждении Правил определения</w:t>
      </w:r>
      <w:proofErr w:type="gramEnd"/>
      <w:r w:rsidR="00166C28">
        <w:rPr>
          <w:rFonts w:ascii="Times New Roman" w:hAnsi="Times New Roman"/>
          <w:sz w:val="28"/>
          <w:szCs w:val="28"/>
        </w:rPr>
        <w:t xml:space="preserve"> требований к </w:t>
      </w:r>
      <w:r w:rsidR="000B6E15">
        <w:rPr>
          <w:rFonts w:ascii="Times New Roman" w:hAnsi="Times New Roman"/>
          <w:sz w:val="28"/>
          <w:szCs w:val="28"/>
        </w:rPr>
        <w:t xml:space="preserve">закупаемым </w:t>
      </w:r>
      <w:r w:rsidR="00E21864">
        <w:rPr>
          <w:rFonts w:ascii="Times New Roman" w:hAnsi="Times New Roman"/>
          <w:sz w:val="28"/>
          <w:szCs w:val="28"/>
        </w:rPr>
        <w:t>ад</w:t>
      </w:r>
      <w:r w:rsidR="004018AE">
        <w:rPr>
          <w:rFonts w:ascii="Times New Roman" w:hAnsi="Times New Roman"/>
          <w:sz w:val="28"/>
          <w:szCs w:val="28"/>
        </w:rPr>
        <w:t xml:space="preserve">министрацией Зинаидинского сельского 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 w:rsidR="000B6E15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166C28">
        <w:rPr>
          <w:rFonts w:ascii="Times New Roman" w:hAnsi="Times New Roman"/>
          <w:sz w:val="28"/>
          <w:szCs w:val="28"/>
        </w:rPr>
        <w:t>»</w:t>
      </w:r>
      <w:r w:rsidR="000B6E15">
        <w:rPr>
          <w:rFonts w:ascii="Times New Roman" w:hAnsi="Times New Roman"/>
          <w:sz w:val="28"/>
          <w:szCs w:val="28"/>
        </w:rPr>
        <w:t>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44. Затраты на оплату разовых услуг пассажирских перевозок при проведении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0B6E15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разовых услуг пассажирских перевозок;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среднее количество часов аренды транспортного средства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транспортного средства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45. Затраты на оплату проезда работника к месту нахождения учебного заведения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671F09" w:rsidRDefault="00A37EE2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имеющих право на компенсацию расходов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направлению;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проезда к месту нахождения учебного заведения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направлению.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проездом и наймом жилого помещения в связи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командированием работников, заключаемым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71F09" w:rsidRPr="00671F09" w:rsidRDefault="00A37EE2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найма жилого помещения на период командирования.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47.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671F09" w:rsidRDefault="00A37EE2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417764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77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 xml:space="preserve">цена проезда по </w:t>
      </w:r>
      <w:proofErr w:type="spellStart"/>
      <w:r w:rsidR="0041776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17764" w:rsidRPr="00417764">
        <w:rPr>
          <w:rFonts w:ascii="Times New Roman" w:hAnsi="Times New Roman"/>
          <w:sz w:val="28"/>
          <w:szCs w:val="28"/>
        </w:rPr>
        <w:t>-</w:t>
      </w:r>
      <w:r w:rsidR="00417764"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Российской Федерации от 13 октября 2008 года № 749 «Об особенностях направления работников в служебные командировки», </w:t>
      </w:r>
      <w:r w:rsidR="0042394A">
        <w:rPr>
          <w:rFonts w:ascii="Times New Roman" w:hAnsi="Times New Roman"/>
          <w:sz w:val="28"/>
          <w:szCs w:val="28"/>
        </w:rPr>
        <w:t xml:space="preserve">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</w:t>
      </w:r>
      <w:r w:rsidR="00417764">
        <w:rPr>
          <w:rFonts w:ascii="Times New Roman" w:hAnsi="Times New Roman"/>
          <w:sz w:val="28"/>
          <w:szCs w:val="28"/>
        </w:rPr>
        <w:t>и иных нормативных правовых</w:t>
      </w:r>
      <w:proofErr w:type="gramEnd"/>
      <w:r w:rsidR="00417764">
        <w:rPr>
          <w:rFonts w:ascii="Times New Roman" w:hAnsi="Times New Roman"/>
          <w:sz w:val="28"/>
          <w:szCs w:val="28"/>
        </w:rPr>
        <w:t xml:space="preserve"> актов, регламентирующих вопросы направления работников в служебные командировки.</w:t>
      </w:r>
    </w:p>
    <w:p w:rsidR="00417764" w:rsidRDefault="00417764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48. Затраты по договору найма жилого помещения на период командирования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42394A" w:rsidRDefault="00A37EE2" w:rsidP="0041776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</m:e>
          </m:nary>
        </m:oMath>
      </m:oMathPara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цена найма жилого помещения в сутки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от 13 октября 2008 года № 749 «Об особенностях направления работников в служебные командировки», 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</w:t>
      </w:r>
      <w:proofErr w:type="gramEnd"/>
      <w:r>
        <w:rPr>
          <w:rFonts w:ascii="Times New Roman" w:hAnsi="Times New Roman"/>
          <w:sz w:val="28"/>
          <w:szCs w:val="28"/>
        </w:rPr>
        <w:t>» и иных нормативных правовых актов, регламентирующих вопросы направления работников в служебные командировки;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суток нахождения в командировке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командирования.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49. Затраты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2394A" w:rsidRPr="009866CE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</m:oMath>
      </m:oMathPara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газоснабжение и иные виды топлива;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электроснабжение;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теплоснабжение;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горячее водоснабжение;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затраты на холодное водоснабжение и водоотведение;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50. Затраты на газоснабжение и иные виды топлива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A269CA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A269CA" w:rsidRPr="00A269CA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гс 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виде топлива (газе и ином виде топлива);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тариф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гс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вида топлива.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51. Затраты на электроснабжение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269CA" w:rsidRPr="00A269CA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эс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эс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 xml:space="preserve">расчетная потребность электроэнергии в год по </w:t>
      </w:r>
      <w:proofErr w:type="spellStart"/>
      <w:r w:rsidR="0009458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09458E" w:rsidRPr="0009458E">
        <w:rPr>
          <w:rFonts w:ascii="Times New Roman" w:hAnsi="Times New Roman"/>
          <w:sz w:val="28"/>
          <w:szCs w:val="28"/>
        </w:rPr>
        <w:t>-</w:t>
      </w:r>
      <w:r w:rsidR="0009458E">
        <w:rPr>
          <w:rFonts w:ascii="Times New Roman" w:hAnsi="Times New Roman"/>
          <w:sz w:val="28"/>
          <w:szCs w:val="28"/>
        </w:rPr>
        <w:t>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52. Затраты на теплоснабжение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топл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теплоснабжение.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53. Затраты на горячее водоснабжение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горячей воде;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горячее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54. Затраты на холодное водоснабжение и водоотведение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холодном водоснабжении;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холодное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водоотведении;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водоотведение.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55.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751537" w:rsidRDefault="00A37EE2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 внск</m:t>
                      </m:r>
                    </m:sub>
                  </m:sSub>
                </m:e>
              </m:d>
            </m:e>
          </m:nary>
        </m:oMath>
      </m:oMathPara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аренду помещений и оборудования</w:t>
      </w: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356" w:rsidRDefault="00FC5356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56. Затраты на аренду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</w:t>
      </w:r>
      <w:r w:rsidR="004A06E9">
        <w:rPr>
          <w:rFonts w:ascii="Times New Roman" w:hAnsi="Times New Roman"/>
          <w:sz w:val="28"/>
          <w:szCs w:val="28"/>
        </w:rPr>
        <w:t>муле:</w:t>
      </w:r>
    </w:p>
    <w:p w:rsidR="004A06E9" w:rsidRPr="00B056D5" w:rsidRDefault="00A37EE2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×S×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</m:e>
          </m:nary>
        </m:oMath>
      </m:oMathPara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число работников, размещаемых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помещения;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rFonts w:ascii="Times New Roman" w:hAnsi="Times New Roman"/>
          <w:sz w:val="28"/>
          <w:szCs w:val="28"/>
        </w:rPr>
        <w:t xml:space="preserve"> – арендуемая площадь помещений с учетом установленных нормативов;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кв. метр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помещений;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арендуемой площади </w:t>
      </w:r>
      <w:r w:rsidR="0059404B">
        <w:rPr>
          <w:rFonts w:ascii="Times New Roman" w:hAnsi="Times New Roman"/>
          <w:sz w:val="28"/>
          <w:szCs w:val="28"/>
        </w:rPr>
        <w:t>помещений.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57. Затраты на аренду машино-мест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9404B" w:rsidRPr="0059404B" w:rsidRDefault="00A37EE2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машино-мест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машино-место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машино-места.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58. Затраты на аренду помещения (зала)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(за исключением помещений, арендуемых в соответствии с пунктом 56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59404B" w:rsidRDefault="00A37EE2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акз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</m:e>
          </m:nary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суток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 в сутки.</w:t>
      </w:r>
    </w:p>
    <w:p w:rsidR="007F49A4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59. Затраты на аренду оборудования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аоб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7F49A4">
        <w:rPr>
          <w:rFonts w:ascii="Times New Roman" w:hAnsi="Times New Roman"/>
          <w:sz w:val="28"/>
          <w:szCs w:val="28"/>
        </w:rPr>
        <w:t xml:space="preserve"> (за исключением оборудования, арендуемого в соответствии с пунктом 60 раздела </w:t>
      </w:r>
      <w:r w:rsidR="007F49A4">
        <w:rPr>
          <w:rFonts w:ascii="Times New Roman" w:hAnsi="Times New Roman"/>
          <w:sz w:val="28"/>
          <w:szCs w:val="28"/>
          <w:lang w:val="en-US"/>
        </w:rPr>
        <w:t>I</w:t>
      </w:r>
      <w:r w:rsidR="007F49A4" w:rsidRPr="007F49A4">
        <w:rPr>
          <w:rFonts w:ascii="Times New Roman" w:hAnsi="Times New Roman"/>
          <w:sz w:val="28"/>
          <w:szCs w:val="28"/>
        </w:rPr>
        <w:t xml:space="preserve"> </w:t>
      </w:r>
      <w:r w:rsidR="007F49A4"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7F49A4" w:rsidRDefault="00A37EE2" w:rsidP="007F49A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арендуемого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дней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аренды в день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 Затраты на оплату услуг по предоставлению мультимедийного оборудования для обеспечения деятельности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Зинаидинского сельского </w:t>
      </w:r>
      <w:r w:rsidR="00E2186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млоб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F49A4" w:rsidRPr="007F49A4" w:rsidRDefault="00A37EE2" w:rsidP="007F49A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млоб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комплектов мультимедийного оборудования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E21864">
        <w:rPr>
          <w:rFonts w:ascii="Times New Roman" w:hAnsi="Times New Roman"/>
          <w:sz w:val="28"/>
          <w:szCs w:val="28"/>
        </w:rPr>
        <w:t>поселения</w:t>
      </w:r>
      <w:r w:rsidR="00E83C2A">
        <w:rPr>
          <w:rFonts w:ascii="Times New Roman" w:hAnsi="Times New Roman"/>
          <w:sz w:val="28"/>
          <w:szCs w:val="28"/>
        </w:rPr>
        <w:t>;</w:t>
      </w:r>
    </w:p>
    <w:p w:rsidR="00E83C2A" w:rsidRP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предоставлению одного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комплекта мультимедийного оборудования в месяц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E2186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7F49A4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комплектом мультимедийного оборудования.</w:t>
      </w:r>
    </w:p>
    <w:p w:rsid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содержание имущества,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отнесенные к затратам на содержание имущества в рамках 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информационно-телекоммуникационные технологии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61. Затраты на содержание и техническое обслуживание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FC0682" w:rsidRPr="00FC0682" w:rsidRDefault="00A37EE2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</m:oMath>
      </m:oMathPara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проведение текущего ремонта помещения;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содержание прилегающей территории;</w:t>
      </w:r>
    </w:p>
    <w:p w:rsidR="00982FBE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затраты на оплату услуг по обслуживанию и уборке помещения;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вывоз твердых бытовых отходов;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Такие затраты не подлежат отдельному расчету, если они включены в общую стоимость комплексных услуг управляющей компании.</w:t>
      </w:r>
    </w:p>
    <w:p w:rsidR="009939D7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 w:rsidRPr="009939D7">
        <w:rPr>
          <w:rFonts w:ascii="Times New Roman" w:hAnsi="Times New Roman"/>
          <w:sz w:val="28"/>
          <w:szCs w:val="28"/>
        </w:rPr>
        <w:t xml:space="preserve">     62</w:t>
      </w:r>
      <w:r>
        <w:rPr>
          <w:rFonts w:ascii="Times New Roman" w:hAnsi="Times New Roman"/>
          <w:sz w:val="28"/>
          <w:szCs w:val="28"/>
        </w:rPr>
        <w:t>. Затраты на закупку услуг управляющей компании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A37EE2" w:rsidP="009939D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 в месяц;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использования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63. В формулах для расчета затрат, указанных в пунктах 65,67 и 70 – 72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64. Затраты на техническое обслуживание и регламентно-профилактический ремонт систем охранно-тревожной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A37EE2" w:rsidP="009939D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обслуживаемых устройств в составе системы охранно-тревожной сигнализации;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обслуживания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год.</w:t>
      </w:r>
    </w:p>
    <w:p w:rsidR="00982FBE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65. Затраты на проведение текущего ремонта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Положения об организации </w:t>
      </w:r>
      <w:r w:rsidR="00E01EB9">
        <w:rPr>
          <w:rFonts w:ascii="Times New Roman" w:hAnsi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года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по формуле:</w:t>
      </w:r>
    </w:p>
    <w:p w:rsidR="00E01EB9" w:rsidRPr="00E01EB9" w:rsidRDefault="00A37EE2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</m:e>
          </m:nary>
        </m:oMath>
      </m:oMathPara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здания, планируемая к проведению текущего ремонта;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текущего ремонта 1 кв. метра площади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здания.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66. Затраты на содержание прилегающей территории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01EB9" w:rsidRPr="00EC7311" w:rsidRDefault="00A37EE2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закрепленной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содержания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-й прилегающей территории в месяц в расчете на 1 кв. метр площади;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содержания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 в очередном финансовом году.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67.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C7311" w:rsidRPr="00EC7311" w:rsidRDefault="00A37EE2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обслуживанию и уборке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в месяц;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 xml:space="preserve">количество месяцев использования услуги по обслуживанию и уборке </w:t>
      </w:r>
      <w:proofErr w:type="spellStart"/>
      <w:r w:rsidR="00A4324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A4324D" w:rsidRPr="00A4324D">
        <w:rPr>
          <w:rFonts w:ascii="Times New Roman" w:hAnsi="Times New Roman"/>
          <w:sz w:val="28"/>
          <w:szCs w:val="28"/>
        </w:rPr>
        <w:t>-</w:t>
      </w:r>
      <w:r w:rsidR="00A4324D">
        <w:rPr>
          <w:rFonts w:ascii="Times New Roman" w:hAnsi="Times New Roman"/>
          <w:sz w:val="28"/>
          <w:szCs w:val="28"/>
        </w:rPr>
        <w:t>го помещения в месяц.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68. Затраты на вывоз твердых бытовых отходов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4324D" w:rsidRPr="00A4324D" w:rsidRDefault="00A37EE2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</m:oMath>
      </m:oMathPara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417764" w:rsidRDefault="003C43C1" w:rsidP="003C4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вывоза 1 куб. метра твердых бытовых отходов.</w:t>
      </w:r>
    </w:p>
    <w:p w:rsidR="00F726D1" w:rsidRDefault="003C43C1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69. </w:t>
      </w:r>
      <w:r w:rsidR="00372E7D">
        <w:rPr>
          <w:rFonts w:ascii="Times New Roman" w:hAnsi="Times New Roman"/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 w:rsidR="00372E7D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70. Затраты на техническое обслуживание и регламентно-профилактический ремонт водонапорной насосной станции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F3E95" w:rsidRPr="00EF3E95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</m:oMath>
      </m:oMathPara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72. </w:t>
      </w:r>
      <w:r w:rsidR="004F6D6E">
        <w:rPr>
          <w:rFonts w:ascii="Times New Roman" w:hAnsi="Times New Roman"/>
          <w:sz w:val="28"/>
          <w:szCs w:val="28"/>
        </w:rPr>
        <w:t>Затраты н</w:t>
      </w:r>
      <w:r w:rsidR="00AC4601">
        <w:rPr>
          <w:rFonts w:ascii="Times New Roman" w:hAnsi="Times New Roman"/>
          <w:sz w:val="28"/>
          <w:szCs w:val="28"/>
        </w:rPr>
        <w:t>а техническое обслуживание и ре</w:t>
      </w:r>
      <w:r w:rsidR="004F6D6E">
        <w:rPr>
          <w:rFonts w:ascii="Times New Roman" w:hAnsi="Times New Roman"/>
          <w:sz w:val="28"/>
          <w:szCs w:val="28"/>
        </w:rPr>
        <w:t>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 w:rsidR="004F6D6E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F6D6E" w:rsidRPr="00976709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-го</w:t>
      </w:r>
      <w:r w:rsidRPr="0097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73.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76709" w:rsidRPr="00976709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транспортных средств;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стоимость технического обслуживания и ремонта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74. Затраты на техническое обслуживание и регламентно-профилактический ремонт бытового обор</w:t>
      </w:r>
      <w:r w:rsidR="008B281B">
        <w:rPr>
          <w:rFonts w:ascii="Times New Roman" w:hAnsi="Times New Roman"/>
          <w:sz w:val="28"/>
          <w:szCs w:val="28"/>
        </w:rPr>
        <w:t>удования определяются по фактическим затратам в отчетном финансовом году.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75.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B281B" w:rsidRPr="008B281B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</m:oMath>
      </m:oMathPara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7B2CE7">
        <w:rPr>
          <w:rFonts w:ascii="Times New Roman" w:hAnsi="Times New Roman"/>
          <w:sz w:val="28"/>
          <w:szCs w:val="28"/>
        </w:rPr>
        <w:t>– затраты на техническое обслуживание и регламентно-профилактический ремонт систем контроля и управления доступом;</w:t>
      </w:r>
    </w:p>
    <w:p w:rsidR="007B2CE7" w:rsidRDefault="007B2CE7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 w:rsidR="00E805DC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76. Затраты на техническое обслуживание и регламентно-профилактический ремонт дизельных генераторных установок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805DC" w:rsidRPr="00E805DC" w:rsidRDefault="00A37EE2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</m:e>
          </m:nary>
        </m:oMath>
      </m:oMathPara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805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дизельных генераторных установок;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дизельной генераторной установки в год.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77. Затраты на техническое обслуживание и регламентно-профилактический ремонт системы газового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A37EE2" w:rsidP="00D8165D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датчиков системы газового пожаротушения;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датчика системы газового пожаротушения в год.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78. Затраты на техническое обслуживание и регламентно-профилактический ремонт систем кондиционирования и вентиляции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установок кондиционирования и элементов систем вентиляции;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установки кондиционирования и элементов вентиляции.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79. Затраты на техническое обслуживание и регламентно-профилактический ремонт систем пожарной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65524B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</m:e>
          </m:nary>
        </m:oMath>
      </m:oMathPara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где: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извещателей пожарной сигнализации;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извещателя пожарной сигнализации в год.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80. Затраты на техническое обслуживание и регламентно-профилактический ремонт систем контроля и управления доступом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5524B" w:rsidRPr="0099737D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</m:e>
          </m:nary>
        </m:oMath>
      </m:oMathPara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контроля и управления доступом;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контроля и управления доступом в год.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81. Затраты на техническое обслуживание и регламентно-профилактический ремонт систем автоматического диспетчерского управления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737D" w:rsidRPr="00B228C4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автоматического диспетчерского управления;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системы автоматического диспетчерского управления в год.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82. Затраты на техническое обслуживание и регламентно-профилактический ремонт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8165D" w:rsidRPr="00B228C4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видеонаблюдения;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видеонаблюдения в год.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83.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внси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BB4670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 внск</m:t>
                      </m:r>
                    </m:sub>
                  </m:sSub>
                </m:e>
              </m:d>
            </m:e>
          </m:nary>
        </m:oMath>
      </m:oMathPara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B4670">
        <w:rPr>
          <w:rFonts w:ascii="Times New Roman" w:hAnsi="Times New Roman"/>
          <w:b/>
          <w:sz w:val="28"/>
          <w:szCs w:val="28"/>
        </w:rPr>
        <w:t>е относящиеся к затратам на услуги связи, транспортные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B4670">
        <w:rPr>
          <w:rFonts w:ascii="Times New Roman" w:hAnsi="Times New Roman"/>
          <w:b/>
          <w:sz w:val="28"/>
          <w:szCs w:val="28"/>
        </w:rPr>
        <w:t xml:space="preserve">слуги, оплату расходов по договорам об оказании услуг,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проездом и наймом жилого помещения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командированием работников, заключаемым </w:t>
      </w: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организациями, а также к затратам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коммунальные услуги, аренду помещений и оборудования,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имущества в рамках прочих затрат и затратам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приобретение прочих работ и услуг в рамках затрат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информационно-телекоммуникационные технологии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D42" w:rsidRDefault="00DA6D42" w:rsidP="00DA6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84.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DA6D42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иу</m:t>
              </m:r>
            </m:sub>
          </m:sSub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спецжурналов;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85. Затраты на оплату услуг по предоставлению покопийной печати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A6D42" w:rsidRPr="00DA6D42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</m:e>
          </m:nary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покопийной печати </w:t>
      </w:r>
      <w:r w:rsidR="005A00BA">
        <w:rPr>
          <w:rFonts w:ascii="Times New Roman" w:hAnsi="Times New Roman"/>
          <w:sz w:val="28"/>
          <w:szCs w:val="28"/>
        </w:rPr>
        <w:t xml:space="preserve">1 страницы </w:t>
      </w:r>
      <w:proofErr w:type="spellStart"/>
      <w:r w:rsidR="005A00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A00BA" w:rsidRPr="005A00BA">
        <w:rPr>
          <w:rFonts w:ascii="Times New Roman" w:hAnsi="Times New Roman"/>
          <w:sz w:val="28"/>
          <w:szCs w:val="28"/>
        </w:rPr>
        <w:t>-</w:t>
      </w:r>
      <w:r w:rsidR="005A00BA">
        <w:rPr>
          <w:rFonts w:ascii="Times New Roman" w:hAnsi="Times New Roman"/>
          <w:sz w:val="28"/>
          <w:szCs w:val="28"/>
        </w:rPr>
        <w:t xml:space="preserve">го типа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 сельского </w:t>
      </w:r>
      <w:r w:rsidR="00546D8D">
        <w:rPr>
          <w:rFonts w:ascii="Times New Roman" w:hAnsi="Times New Roman"/>
          <w:sz w:val="28"/>
          <w:szCs w:val="28"/>
        </w:rPr>
        <w:t>поселения</w:t>
      </w:r>
      <w:r w:rsidR="005A00BA"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отпечатанных страниц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86. Затраты на приобретение спецжурналов и бланков строгой отчетности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5A00BA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</m:e>
          </m:nary>
        </m:oMath>
      </m:oMathPara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gramStart"/>
      <w:r>
        <w:rPr>
          <w:rFonts w:ascii="Times New Roman" w:hAnsi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спецжурналов;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спецжурнала;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строгой отчетности.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88.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B645EA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внсп</m:t>
                      </m:r>
                    </m:sub>
                  </m:sSub>
                </m:e>
              </m:d>
            </m:e>
          </m:nary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89. Затраты на проведение предрейсового и послерейсового осмотра водителей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45EA" w:rsidRPr="00B645EA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водителей;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рабочих дней в году;</w:t>
      </w:r>
    </w:p>
    <w:p w:rsidR="00B645EA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90. 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численность работников, подлежащих диспансеризации;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диспансеризации в расчете на 1 работника.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91.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мдн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</m:e>
          </m:nary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оборудования, подлежащего монтажу (установке), дооборудованию и наладке;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92. Затраты на оплату услуг вневедомственной охраны определяются по фактическим затратам в отчетном финансовом году.</w:t>
      </w:r>
    </w:p>
    <w:p w:rsidR="005B4472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93. </w:t>
      </w:r>
      <w:proofErr w:type="gramStart"/>
      <w:r>
        <w:rPr>
          <w:rFonts w:ascii="Times New Roman" w:hAnsi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572360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94. </w:t>
      </w:r>
      <w:r w:rsidR="00572360">
        <w:rPr>
          <w:rFonts w:ascii="Times New Roman" w:hAnsi="Times New Roman"/>
          <w:sz w:val="28"/>
          <w:szCs w:val="28"/>
        </w:rPr>
        <w:t>Затраты на оплату труда независимых экспертов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 w:rsidR="0057236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572360" w:rsidRDefault="00A37EE2" w:rsidP="0057236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e>
          </m:d>
        </m:oMath>
      </m:oMathPara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82E68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независимых эксперто</w:t>
      </w:r>
      <w:r w:rsidR="00B82E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включенных в аттестационные и конкурсные комиссии, комиссии по соблюдению требований к служебному поведению </w:t>
      </w:r>
      <w:r w:rsidR="00B82E68">
        <w:rPr>
          <w:rFonts w:ascii="Times New Roman" w:hAnsi="Times New Roman"/>
          <w:sz w:val="28"/>
          <w:szCs w:val="28"/>
        </w:rPr>
        <w:t>государственных служащих и урегулированию конфликта интересов;</w:t>
      </w:r>
    </w:p>
    <w:p w:rsidR="00B82E68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ставка почасовой оплаты труда независимых экспертов, установленная распоряжением Губернатора Белгородской области от 20 июля 2012 года № 504-р «Об организации работы независимых экспертов»;</w:t>
      </w:r>
    </w:p>
    <w:p w:rsidR="00035C24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035C24">
        <w:rPr>
          <w:rFonts w:ascii="Times New Roman" w:hAnsi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F7AE2" w:rsidRDefault="00035C24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72360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основных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р</w:t>
      </w:r>
      <w:proofErr w:type="gramEnd"/>
      <w:r>
        <w:rPr>
          <w:rFonts w:ascii="Times New Roman" w:hAnsi="Times New Roman"/>
          <w:b/>
          <w:sz w:val="28"/>
          <w:szCs w:val="28"/>
        </w:rPr>
        <w:t>амках затрат на информационно-коммуникационные технологии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24" w:rsidRPr="00035C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035C24" w:rsidRPr="00035C24">
        <w:rPr>
          <w:rFonts w:ascii="Times New Roman" w:hAnsi="Times New Roman"/>
          <w:sz w:val="28"/>
          <w:szCs w:val="28"/>
        </w:rPr>
        <w:t xml:space="preserve">. </w:t>
      </w:r>
      <w:r w:rsidR="00035C24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035C24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035C24" w:rsidRPr="00035C24" w:rsidRDefault="00A37EE2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</m:oMath>
      </m:oMathPara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транспортных средств;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мебели;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систем кондиционирования.</w:t>
      </w: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96.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A7ED3" w:rsidRPr="008A7ED3" w:rsidRDefault="00A37EE2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</m:e>
          </m:nary>
        </m:oMath>
      </m:oMathPara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 с учетом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нормативов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proofErr w:type="gramEnd"/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методике;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приобретения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с учетом нормативов на обеспечение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97. Затраты на приобретение мебели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548F1" w:rsidRPr="00C548F1" w:rsidRDefault="00A37EE2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</m:e>
          </m:nary>
        </m:oMath>
      </m:oMathPara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548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предметов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 w:rsidRPr="00961EE5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 w:rsidR="0038438C" w:rsidRPr="0038438C">
        <w:rPr>
          <w:rFonts w:ascii="Times New Roman" w:hAnsi="Times New Roman"/>
          <w:sz w:val="28"/>
          <w:szCs w:val="28"/>
        </w:rPr>
        <w:t xml:space="preserve"> – </w:t>
      </w:r>
      <w:r w:rsidR="0038438C">
        <w:rPr>
          <w:rFonts w:ascii="Times New Roman" w:hAnsi="Times New Roman"/>
          <w:sz w:val="28"/>
          <w:szCs w:val="28"/>
        </w:rPr>
        <w:t xml:space="preserve">цена </w:t>
      </w:r>
      <w:proofErr w:type="spellStart"/>
      <w:r w:rsidR="0038438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38438C" w:rsidRPr="0038438C">
        <w:rPr>
          <w:rFonts w:ascii="Times New Roman" w:hAnsi="Times New Roman"/>
          <w:sz w:val="28"/>
          <w:szCs w:val="28"/>
        </w:rPr>
        <w:t>-</w:t>
      </w:r>
      <w:r w:rsidR="0038438C">
        <w:rPr>
          <w:rFonts w:ascii="Times New Roman" w:hAnsi="Times New Roman"/>
          <w:sz w:val="28"/>
          <w:szCs w:val="28"/>
        </w:rPr>
        <w:t xml:space="preserve">го предмета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Зинаидинского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38438C">
        <w:rPr>
          <w:rFonts w:ascii="Times New Roman" w:hAnsi="Times New Roman"/>
          <w:sz w:val="28"/>
          <w:szCs w:val="28"/>
        </w:rPr>
        <w:t>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98. Затраты на приобретение систем кондиционирования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8438C" w:rsidRPr="0038438C" w:rsidRDefault="00A37EE2" w:rsidP="00035C24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</m:e>
          </m:nary>
        </m:oMath>
      </m:oMathPara>
    </w:p>
    <w:p w:rsidR="0038438C" w:rsidRP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систем кондиционирования;</w:t>
      </w:r>
    </w:p>
    <w:p w:rsidR="008A7ED3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системы кондиционирования.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приобретение материальных запасов, не отнесенные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 на информационно-коммуникационные технологии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38C" w:rsidRDefault="0038438C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438C">
        <w:rPr>
          <w:rFonts w:ascii="Times New Roman" w:hAnsi="Times New Roman"/>
          <w:sz w:val="28"/>
          <w:szCs w:val="28"/>
        </w:rPr>
        <w:t xml:space="preserve">99. </w:t>
      </w:r>
      <w:r w:rsidR="00155705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155705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A37EE2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бланочной и иной типографской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канцелярских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горюче-смазочных материалов;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зпа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 для нужд гражданской обороны.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100. Затраты на приобретение бланочной продукции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A37EE2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пп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j пп </m:t>
                      </m:r>
                    </m:sub>
                  </m:sSub>
                </m:e>
              </m:nary>
            </m:e>
          </m:nary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бланочной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прочей продукции, изготовляемой типографией;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пп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– цена 1 единицы прочей продукции, изготовляемой типографией, по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101.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A37EE2" w:rsidP="009447C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канц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канц</m:t>
                  </m:r>
                </m:sub>
              </m:sSub>
            </m:e>
          </m:nary>
        </m:oMath>
      </m:oMathPara>
    </w:p>
    <w:p w:rsidR="00BB4670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 расчете на основного работника;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пунктами 17-22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4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правил определения нормативных затрат;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102.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</m:e>
          </m:nary>
        </m:oMath>
      </m:oMathPara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хозяйственных товаров и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хозяйственного товара и принадлежности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103.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345C4A" w:rsidRDefault="00A37EE2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</m:e>
          </m:nary>
        </m:oMath>
      </m:oMathPara>
    </w:p>
    <w:p w:rsidR="00345C4A" w:rsidRPr="009447C7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норма расхода топлива на 100 километров пробега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согласно методическим рекомендациям «Нормы расхода топлива и горюче-смазочных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литра горюче-смазочного материала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транспортному средству;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километраж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в очередном финансовом году.</w:t>
      </w:r>
    </w:p>
    <w:p w:rsidR="004C1168" w:rsidRDefault="00345C4A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104.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нормативов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proofErr w:type="gramEnd"/>
      <w:r w:rsidR="00C058D0">
        <w:rPr>
          <w:rFonts w:ascii="Times New Roman" w:hAnsi="Times New Roman"/>
          <w:sz w:val="28"/>
          <w:szCs w:val="28"/>
        </w:rPr>
        <w:t xml:space="preserve">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4C1168"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105.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C1168" w:rsidRPr="004C1168" w:rsidRDefault="00A37EE2" w:rsidP="004C116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</m:e>
          </m:nary>
        </m:oMath>
      </m:oMathPara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материальных запасов для нужд гражданской обороны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26754">
        <w:rPr>
          <w:rFonts w:ascii="Times New Roman" w:hAnsi="Times New Roman"/>
          <w:sz w:val="28"/>
          <w:szCs w:val="28"/>
        </w:rPr>
        <w:t xml:space="preserve"> Зинаидинского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26754">
        <w:rPr>
          <w:rFonts w:ascii="Times New Roman" w:hAnsi="Times New Roman"/>
          <w:sz w:val="28"/>
          <w:szCs w:val="28"/>
        </w:rPr>
        <w:t xml:space="preserve">  Зинаидинского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</w:t>
      </w:r>
      <w:r w:rsidR="006F3A55">
        <w:rPr>
          <w:rFonts w:ascii="Times New Roman" w:hAnsi="Times New Roman"/>
          <w:sz w:val="28"/>
          <w:szCs w:val="28"/>
        </w:rPr>
        <w:t xml:space="preserve">ая в соответствии с пунктами 17 – </w:t>
      </w:r>
      <w:r>
        <w:rPr>
          <w:rFonts w:ascii="Times New Roman" w:hAnsi="Times New Roman"/>
          <w:sz w:val="28"/>
          <w:szCs w:val="28"/>
        </w:rPr>
        <w:t xml:space="preserve">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C1168">
        <w:rPr>
          <w:rFonts w:ascii="Times New Roman" w:hAnsi="Times New Roman"/>
          <w:sz w:val="28"/>
          <w:szCs w:val="28"/>
        </w:rPr>
        <w:t xml:space="preserve"> </w:t>
      </w:r>
      <w:r w:rsidR="006F3A55">
        <w:rPr>
          <w:rFonts w:ascii="Times New Roman" w:hAnsi="Times New Roman"/>
          <w:sz w:val="28"/>
          <w:szCs w:val="28"/>
        </w:rPr>
        <w:t>Общих правил определения нормативных затрат.</w:t>
      </w:r>
    </w:p>
    <w:p w:rsidR="006F3A55" w:rsidRDefault="006F3A55" w:rsidP="004C1168">
      <w:pPr>
        <w:jc w:val="both"/>
        <w:rPr>
          <w:rFonts w:ascii="Times New Roman" w:hAnsi="Times New Roman"/>
          <w:sz w:val="28"/>
          <w:szCs w:val="28"/>
        </w:rPr>
      </w:pPr>
    </w:p>
    <w:p w:rsidR="006F3A55" w:rsidRPr="000F2B25" w:rsidRDefault="006F3A55" w:rsidP="000F2B25">
      <w:pPr>
        <w:pStyle w:val="ae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 xml:space="preserve">Затраты на капитальный ремонт </w:t>
      </w:r>
      <w:r w:rsidR="00C058D0">
        <w:rPr>
          <w:rFonts w:ascii="Times New Roman" w:hAnsi="Times New Roman"/>
          <w:b/>
          <w:sz w:val="28"/>
          <w:szCs w:val="28"/>
        </w:rPr>
        <w:t>муниципального</w:t>
      </w:r>
      <w:r w:rsidRPr="000F2B25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6F3A55" w:rsidRDefault="006F3A55" w:rsidP="006F3A55">
      <w:pPr>
        <w:rPr>
          <w:rFonts w:ascii="Times New Roman" w:hAnsi="Times New Roman"/>
          <w:b/>
          <w:sz w:val="28"/>
          <w:szCs w:val="28"/>
        </w:rPr>
      </w:pP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106. Затраты на капитальный ремонт </w:t>
      </w:r>
      <w:r w:rsidR="00C058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107. </w:t>
      </w:r>
      <w:proofErr w:type="gramStart"/>
      <w:r>
        <w:rPr>
          <w:rFonts w:ascii="Times New Roman" w:hAnsi="Times New Roman"/>
          <w:sz w:val="28"/>
          <w:szCs w:val="28"/>
        </w:rPr>
        <w:t xml:space="preserve">Затраты на строительные </w:t>
      </w:r>
      <w:r w:rsidR="0045197E">
        <w:rPr>
          <w:rFonts w:ascii="Times New Roman" w:hAnsi="Times New Roman"/>
          <w:sz w:val="28"/>
          <w:szCs w:val="28"/>
        </w:rPr>
        <w:t>работы, осуществляемые в рамках капитального ремонта,</w:t>
      </w:r>
      <w:r>
        <w:rPr>
          <w:rFonts w:ascii="Times New Roman" w:hAnsi="Times New Roman"/>
          <w:sz w:val="28"/>
          <w:szCs w:val="28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</w:t>
      </w:r>
      <w:r w:rsidR="0045197E">
        <w:rPr>
          <w:rFonts w:ascii="Times New Roman" w:hAnsi="Times New Roman"/>
          <w:sz w:val="28"/>
          <w:szCs w:val="28"/>
        </w:rPr>
        <w:t>элементными сметными нормами</w:t>
      </w:r>
      <w:r>
        <w:rPr>
          <w:rFonts w:ascii="Times New Roman" w:hAnsi="Times New Roman"/>
          <w:sz w:val="28"/>
          <w:szCs w:val="28"/>
        </w:rPr>
        <w:t>)</w:t>
      </w:r>
      <w:r w:rsidR="0045197E">
        <w:rPr>
          <w:rFonts w:ascii="Times New Roman" w:hAnsi="Times New Roman"/>
          <w:sz w:val="28"/>
          <w:szCs w:val="28"/>
        </w:rPr>
        <w:t xml:space="preserve">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108. Затраты на разработку проектной документации определяются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с законодательством Российской Федерации о градостроительной деятельности.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5197E" w:rsidRPr="00AE6E27" w:rsidRDefault="0045197E" w:rsidP="00AE6E27">
      <w:pPr>
        <w:jc w:val="center"/>
        <w:rPr>
          <w:rFonts w:ascii="Times New Roman" w:hAnsi="Times New Roman"/>
          <w:b/>
          <w:sz w:val="28"/>
          <w:szCs w:val="28"/>
        </w:rPr>
      </w:pPr>
      <w:r w:rsidRPr="00AE6E27">
        <w:rPr>
          <w:rFonts w:ascii="Times New Roman" w:hAnsi="Times New Roman"/>
          <w:b/>
          <w:sz w:val="28"/>
          <w:szCs w:val="28"/>
          <w:lang w:val="en-US"/>
        </w:rPr>
        <w:t>IV</w:t>
      </w:r>
      <w:r w:rsidR="00961EE5">
        <w:rPr>
          <w:rFonts w:ascii="Times New Roman" w:hAnsi="Times New Roman"/>
          <w:b/>
          <w:sz w:val="28"/>
          <w:szCs w:val="28"/>
        </w:rPr>
        <w:t>.</w:t>
      </w:r>
      <w:r w:rsidRPr="00AE6E27">
        <w:rPr>
          <w:rFonts w:ascii="Times New Roman" w:hAnsi="Times New Roman"/>
          <w:b/>
          <w:sz w:val="28"/>
          <w:szCs w:val="28"/>
        </w:rPr>
        <w:t xml:space="preserve"> Затраты на финансовое обеспечение</w:t>
      </w:r>
    </w:p>
    <w:p w:rsidR="0045197E" w:rsidRPr="00AE6E27" w:rsidRDefault="00961EE5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5197E" w:rsidRPr="00AE6E27">
        <w:rPr>
          <w:rFonts w:ascii="Times New Roman" w:hAnsi="Times New Roman"/>
          <w:b/>
          <w:sz w:val="28"/>
          <w:szCs w:val="28"/>
        </w:rPr>
        <w:t>троительства</w:t>
      </w:r>
      <w:r w:rsidR="00AE6E27" w:rsidRPr="00AE6E27">
        <w:rPr>
          <w:rFonts w:ascii="Times New Roman" w:hAnsi="Times New Roman"/>
          <w:b/>
          <w:sz w:val="28"/>
          <w:szCs w:val="28"/>
        </w:rPr>
        <w:t>, р</w:t>
      </w:r>
      <w:r w:rsidR="0045197E" w:rsidRPr="00AE6E27">
        <w:rPr>
          <w:rFonts w:ascii="Times New Roman" w:hAnsi="Times New Roman"/>
          <w:b/>
          <w:sz w:val="28"/>
          <w:szCs w:val="28"/>
        </w:rPr>
        <w:t>еконструкции (в том числе с</w:t>
      </w:r>
      <w:r w:rsidR="00AE6E27" w:rsidRPr="00AE6E27">
        <w:rPr>
          <w:rFonts w:ascii="Times New Roman" w:hAnsi="Times New Roman"/>
          <w:b/>
          <w:sz w:val="28"/>
          <w:szCs w:val="28"/>
        </w:rPr>
        <w:t xml:space="preserve"> элементами реставрации), технического перевооружения объектов капитального строительства и приобретение объектов недвижимого имущества.</w:t>
      </w:r>
    </w:p>
    <w:p w:rsidR="0045197E" w:rsidRPr="006F3A55" w:rsidRDefault="0045197E" w:rsidP="006F3A55">
      <w:pPr>
        <w:jc w:val="both"/>
        <w:rPr>
          <w:rFonts w:ascii="Times New Roman" w:hAnsi="Times New Roman"/>
          <w:sz w:val="28"/>
          <w:szCs w:val="28"/>
        </w:rPr>
      </w:pP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E27">
        <w:rPr>
          <w:rFonts w:ascii="Times New Roman" w:hAnsi="Times New Roman"/>
          <w:sz w:val="28"/>
          <w:szCs w:val="28"/>
        </w:rPr>
        <w:t xml:space="preserve"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="00AE6E27">
        <w:rPr>
          <w:rFonts w:ascii="Times New Roman" w:hAnsi="Times New Roman"/>
          <w:sz w:val="28"/>
          <w:szCs w:val="28"/>
        </w:rPr>
        <w:lastRenderedPageBreak/>
        <w:t>Федерального закона № 44-ФЗ и с законодательством Российской Федерации о градостроительной деятельности.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110. Затраты на приобретение объектов недвижимого имущества определяются в соответств</w:t>
      </w:r>
      <w:r w:rsidR="00BC3B46"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z w:val="28"/>
          <w:szCs w:val="28"/>
        </w:rPr>
        <w:t>о статьей 22 Федерального закона № 44-ФЗ и с законодательством Российской Федерации регулирующим оценочную деятельность в Российской Федерации.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</w:p>
    <w:p w:rsidR="00AE6E27" w:rsidRDefault="00AE6E27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Затраты на дополнительное профессиональное образование работников </w:t>
      </w:r>
    </w:p>
    <w:p w:rsidR="00BC3B46" w:rsidRDefault="00BC3B46" w:rsidP="00AE6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C3B46" w:rsidRPr="00BC3B46" w:rsidRDefault="00A37EE2" w:rsidP="00BC3B4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</m:e>
          </m:nary>
        </m:oMath>
      </m:oMathPara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дополнительного профессионального образования;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обучения одного работника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виду дополнительного профессионального образования.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345C4A" w:rsidRPr="004C1168" w:rsidRDefault="00345C4A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Pr="0038438C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B4670" w:rsidRPr="0038438C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228C4" w:rsidRPr="0038438C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p w:rsidR="00D8165D" w:rsidRPr="0038438C" w:rsidRDefault="00D8165D" w:rsidP="00D8165D">
      <w:pPr>
        <w:jc w:val="both"/>
        <w:rPr>
          <w:rFonts w:ascii="Times New Roman" w:hAnsi="Times New Roman"/>
          <w:sz w:val="28"/>
          <w:szCs w:val="28"/>
        </w:rPr>
      </w:pPr>
    </w:p>
    <w:p w:rsidR="00E805DC" w:rsidRPr="0038438C" w:rsidRDefault="00E805DC" w:rsidP="00F726D1">
      <w:pPr>
        <w:jc w:val="both"/>
        <w:rPr>
          <w:rFonts w:ascii="Times New Roman" w:hAnsi="Times New Roman"/>
          <w:sz w:val="28"/>
          <w:szCs w:val="28"/>
        </w:rPr>
      </w:pPr>
    </w:p>
    <w:p w:rsidR="003C43C1" w:rsidRPr="0038438C" w:rsidRDefault="003C43C1" w:rsidP="00417764">
      <w:pPr>
        <w:jc w:val="center"/>
        <w:rPr>
          <w:rFonts w:ascii="Times New Roman" w:hAnsi="Times New Roman"/>
          <w:sz w:val="28"/>
          <w:szCs w:val="28"/>
        </w:rPr>
      </w:pPr>
    </w:p>
    <w:p w:rsidR="000B6E15" w:rsidRPr="0038438C" w:rsidRDefault="000B6E15" w:rsidP="00D25849">
      <w:pPr>
        <w:jc w:val="both"/>
        <w:rPr>
          <w:rFonts w:ascii="Times New Roman" w:hAnsi="Times New Roman"/>
          <w:sz w:val="28"/>
          <w:szCs w:val="28"/>
        </w:rPr>
      </w:pPr>
    </w:p>
    <w:p w:rsidR="000E403B" w:rsidRPr="0038438C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sectPr w:rsidR="000E403B" w:rsidRPr="0038438C" w:rsidSect="00694FD7">
      <w:headerReference w:type="even" r:id="rId10"/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BD" w:rsidRDefault="00076EBD">
      <w:r>
        <w:separator/>
      </w:r>
    </w:p>
  </w:endnote>
  <w:endnote w:type="continuationSeparator" w:id="0">
    <w:p w:rsidR="00076EBD" w:rsidRDefault="0007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BD" w:rsidRDefault="00076EBD">
      <w:r>
        <w:separator/>
      </w:r>
    </w:p>
  </w:footnote>
  <w:footnote w:type="continuationSeparator" w:id="0">
    <w:p w:rsidR="00076EBD" w:rsidRDefault="0007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1F" w:rsidRDefault="00A37EE2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55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551F" w:rsidRDefault="0006551F">
    <w:pPr>
      <w:pStyle w:val="a7"/>
    </w:pPr>
  </w:p>
  <w:p w:rsidR="0006551F" w:rsidRDefault="000655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1F" w:rsidRDefault="00A37EE2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55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2F1">
      <w:rPr>
        <w:rStyle w:val="a8"/>
        <w:noProof/>
      </w:rPr>
      <w:t>37</w:t>
    </w:r>
    <w:r>
      <w:rPr>
        <w:rStyle w:val="a8"/>
      </w:rPr>
      <w:fldChar w:fldCharType="end"/>
    </w:r>
  </w:p>
  <w:p w:rsidR="0006551F" w:rsidRDefault="0006551F">
    <w:pPr>
      <w:pStyle w:val="a7"/>
    </w:pPr>
  </w:p>
  <w:p w:rsidR="0006551F" w:rsidRDefault="000655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23956_45983_499" style="width:3in;height:3in;visibility:visible;mso-wrap-style:square" o:bullet="t" filled="t">
        <v:imagedata r:id="rId1" o:title="base_23956_45983_499"/>
        <o:lock v:ext="edit" aspectratio="f"/>
      </v:shape>
    </w:pict>
  </w:numPicBullet>
  <w:numPicBullet w:numPicBulletId="1">
    <w:pict>
      <v:shape id="_x0000_i1029" type="#_x0000_t75" alt="base_23956_45983_519" style="width:3in;height:3in;visibility:visible;mso-wrap-style:square" o:bullet="t" filled="t">
        <v:imagedata r:id="rId2" o:title="base_23956_45983_519"/>
        <o:lock v:ext="edit" aspectratio="f"/>
      </v:shape>
    </w:pict>
  </w:numPicBullet>
  <w:abstractNum w:abstractNumId="0">
    <w:nsid w:val="01750DF4"/>
    <w:multiLevelType w:val="hybridMultilevel"/>
    <w:tmpl w:val="2AF44C72"/>
    <w:lvl w:ilvl="0" w:tplc="BF9C4A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264789"/>
    <w:multiLevelType w:val="hybridMultilevel"/>
    <w:tmpl w:val="805CAEAE"/>
    <w:lvl w:ilvl="0" w:tplc="2BDCE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0605DE"/>
    <w:multiLevelType w:val="multilevel"/>
    <w:tmpl w:val="9900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A24C9"/>
    <w:multiLevelType w:val="multilevel"/>
    <w:tmpl w:val="F04E83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4">
    <w:nsid w:val="156A27AA"/>
    <w:multiLevelType w:val="hybridMultilevel"/>
    <w:tmpl w:val="B9A8D6AE"/>
    <w:lvl w:ilvl="0" w:tplc="F36C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412C"/>
    <w:multiLevelType w:val="hybridMultilevel"/>
    <w:tmpl w:val="5B2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E372F08"/>
    <w:multiLevelType w:val="hybridMultilevel"/>
    <w:tmpl w:val="7E9EDD5E"/>
    <w:lvl w:ilvl="0" w:tplc="609CBA6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495640"/>
    <w:multiLevelType w:val="multilevel"/>
    <w:tmpl w:val="67D6F2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9">
    <w:nsid w:val="3D745298"/>
    <w:multiLevelType w:val="multilevel"/>
    <w:tmpl w:val="B916F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0">
    <w:nsid w:val="43CD4759"/>
    <w:multiLevelType w:val="multilevel"/>
    <w:tmpl w:val="A64A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723F68"/>
    <w:multiLevelType w:val="multilevel"/>
    <w:tmpl w:val="62D4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EA540A"/>
    <w:multiLevelType w:val="hybridMultilevel"/>
    <w:tmpl w:val="972607B0"/>
    <w:lvl w:ilvl="0" w:tplc="C2D4F5B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00C09EB"/>
    <w:multiLevelType w:val="hybridMultilevel"/>
    <w:tmpl w:val="9B9C5200"/>
    <w:lvl w:ilvl="0" w:tplc="3814C6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56563"/>
    <w:multiLevelType w:val="hybridMultilevel"/>
    <w:tmpl w:val="977E4080"/>
    <w:lvl w:ilvl="0" w:tplc="93D60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27EEC"/>
    <w:multiLevelType w:val="hybridMultilevel"/>
    <w:tmpl w:val="03AE6FB0"/>
    <w:lvl w:ilvl="0" w:tplc="1316B90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D252A1"/>
    <w:multiLevelType w:val="hybridMultilevel"/>
    <w:tmpl w:val="8A625264"/>
    <w:lvl w:ilvl="0" w:tplc="17AC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3AC0"/>
    <w:multiLevelType w:val="hybridMultilevel"/>
    <w:tmpl w:val="56E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940"/>
    <w:rsid w:val="00025E7E"/>
    <w:rsid w:val="00026728"/>
    <w:rsid w:val="00026884"/>
    <w:rsid w:val="00026E9B"/>
    <w:rsid w:val="000327C2"/>
    <w:rsid w:val="00033AFC"/>
    <w:rsid w:val="00034AC7"/>
    <w:rsid w:val="00035C24"/>
    <w:rsid w:val="000403E8"/>
    <w:rsid w:val="00041B82"/>
    <w:rsid w:val="00043C01"/>
    <w:rsid w:val="0004454D"/>
    <w:rsid w:val="00044558"/>
    <w:rsid w:val="00045B69"/>
    <w:rsid w:val="00046423"/>
    <w:rsid w:val="00050AB3"/>
    <w:rsid w:val="0005468D"/>
    <w:rsid w:val="00054D34"/>
    <w:rsid w:val="00056F76"/>
    <w:rsid w:val="00060638"/>
    <w:rsid w:val="0006193D"/>
    <w:rsid w:val="0006551F"/>
    <w:rsid w:val="00065827"/>
    <w:rsid w:val="00071907"/>
    <w:rsid w:val="00076EBD"/>
    <w:rsid w:val="00085E03"/>
    <w:rsid w:val="00090D29"/>
    <w:rsid w:val="00093738"/>
    <w:rsid w:val="0009458E"/>
    <w:rsid w:val="000A5178"/>
    <w:rsid w:val="000B6E15"/>
    <w:rsid w:val="000B775F"/>
    <w:rsid w:val="000C480F"/>
    <w:rsid w:val="000C7404"/>
    <w:rsid w:val="000D18EC"/>
    <w:rsid w:val="000D5413"/>
    <w:rsid w:val="000D6C65"/>
    <w:rsid w:val="000E19BF"/>
    <w:rsid w:val="000E403B"/>
    <w:rsid w:val="000E545A"/>
    <w:rsid w:val="000F2B25"/>
    <w:rsid w:val="000F688E"/>
    <w:rsid w:val="0011063A"/>
    <w:rsid w:val="001225A4"/>
    <w:rsid w:val="001233CB"/>
    <w:rsid w:val="00130CE6"/>
    <w:rsid w:val="00131CA1"/>
    <w:rsid w:val="00143457"/>
    <w:rsid w:val="00155705"/>
    <w:rsid w:val="001617FF"/>
    <w:rsid w:val="00165878"/>
    <w:rsid w:val="00166C28"/>
    <w:rsid w:val="00184218"/>
    <w:rsid w:val="00186CA7"/>
    <w:rsid w:val="00187491"/>
    <w:rsid w:val="001948A5"/>
    <w:rsid w:val="001A37D7"/>
    <w:rsid w:val="001A3FAB"/>
    <w:rsid w:val="001C4D3F"/>
    <w:rsid w:val="001C5E5E"/>
    <w:rsid w:val="001D0754"/>
    <w:rsid w:val="001D0E3D"/>
    <w:rsid w:val="001D1F79"/>
    <w:rsid w:val="001D2B58"/>
    <w:rsid w:val="001D7906"/>
    <w:rsid w:val="001E14CF"/>
    <w:rsid w:val="001E2394"/>
    <w:rsid w:val="001E4769"/>
    <w:rsid w:val="001F08F1"/>
    <w:rsid w:val="001F6B6B"/>
    <w:rsid w:val="00205377"/>
    <w:rsid w:val="00212361"/>
    <w:rsid w:val="00215F38"/>
    <w:rsid w:val="00217C02"/>
    <w:rsid w:val="00234AAC"/>
    <w:rsid w:val="00240F27"/>
    <w:rsid w:val="002416D9"/>
    <w:rsid w:val="002466E0"/>
    <w:rsid w:val="00247B53"/>
    <w:rsid w:val="00252507"/>
    <w:rsid w:val="002537DA"/>
    <w:rsid w:val="00261A83"/>
    <w:rsid w:val="002625F9"/>
    <w:rsid w:val="00267AF4"/>
    <w:rsid w:val="00274D53"/>
    <w:rsid w:val="00275DDA"/>
    <w:rsid w:val="00284D2D"/>
    <w:rsid w:val="002932B8"/>
    <w:rsid w:val="00295D6F"/>
    <w:rsid w:val="002A2419"/>
    <w:rsid w:val="002A2DE9"/>
    <w:rsid w:val="002A709E"/>
    <w:rsid w:val="002B000D"/>
    <w:rsid w:val="002B3C3F"/>
    <w:rsid w:val="002B5FC4"/>
    <w:rsid w:val="002C3009"/>
    <w:rsid w:val="002D2D1F"/>
    <w:rsid w:val="002D5591"/>
    <w:rsid w:val="002E3729"/>
    <w:rsid w:val="00302481"/>
    <w:rsid w:val="0030250D"/>
    <w:rsid w:val="003148C9"/>
    <w:rsid w:val="00317551"/>
    <w:rsid w:val="003266D0"/>
    <w:rsid w:val="00326754"/>
    <w:rsid w:val="003449E2"/>
    <w:rsid w:val="0034559B"/>
    <w:rsid w:val="00345C4A"/>
    <w:rsid w:val="00367A36"/>
    <w:rsid w:val="00372E7D"/>
    <w:rsid w:val="003768FB"/>
    <w:rsid w:val="00376A20"/>
    <w:rsid w:val="0038438C"/>
    <w:rsid w:val="0038460B"/>
    <w:rsid w:val="00395ECE"/>
    <w:rsid w:val="003A09F6"/>
    <w:rsid w:val="003A4A4F"/>
    <w:rsid w:val="003B1E19"/>
    <w:rsid w:val="003B1FB2"/>
    <w:rsid w:val="003B572F"/>
    <w:rsid w:val="003C036E"/>
    <w:rsid w:val="003C43C1"/>
    <w:rsid w:val="003C58A1"/>
    <w:rsid w:val="003D079A"/>
    <w:rsid w:val="003D74B6"/>
    <w:rsid w:val="003E1AA1"/>
    <w:rsid w:val="003E271D"/>
    <w:rsid w:val="003F130A"/>
    <w:rsid w:val="003F7AE2"/>
    <w:rsid w:val="00401298"/>
    <w:rsid w:val="004018AE"/>
    <w:rsid w:val="00416004"/>
    <w:rsid w:val="00417764"/>
    <w:rsid w:val="0042394A"/>
    <w:rsid w:val="00446D81"/>
    <w:rsid w:val="00450FBB"/>
    <w:rsid w:val="0045197E"/>
    <w:rsid w:val="004551CD"/>
    <w:rsid w:val="004609E8"/>
    <w:rsid w:val="00462902"/>
    <w:rsid w:val="00466D08"/>
    <w:rsid w:val="00476E99"/>
    <w:rsid w:val="00477BB6"/>
    <w:rsid w:val="0048442F"/>
    <w:rsid w:val="00484527"/>
    <w:rsid w:val="00484F84"/>
    <w:rsid w:val="0049177D"/>
    <w:rsid w:val="004947EF"/>
    <w:rsid w:val="004A02AF"/>
    <w:rsid w:val="004A06E9"/>
    <w:rsid w:val="004A0757"/>
    <w:rsid w:val="004A16C5"/>
    <w:rsid w:val="004A5584"/>
    <w:rsid w:val="004A55BC"/>
    <w:rsid w:val="004A65BF"/>
    <w:rsid w:val="004A729F"/>
    <w:rsid w:val="004B2CFB"/>
    <w:rsid w:val="004B3F75"/>
    <w:rsid w:val="004B5320"/>
    <w:rsid w:val="004B55CB"/>
    <w:rsid w:val="004C1168"/>
    <w:rsid w:val="004E25C4"/>
    <w:rsid w:val="004E64A9"/>
    <w:rsid w:val="004F211E"/>
    <w:rsid w:val="004F3968"/>
    <w:rsid w:val="004F6D6E"/>
    <w:rsid w:val="00503BCE"/>
    <w:rsid w:val="00504E50"/>
    <w:rsid w:val="00506687"/>
    <w:rsid w:val="00507144"/>
    <w:rsid w:val="0051053B"/>
    <w:rsid w:val="0051561D"/>
    <w:rsid w:val="005165B8"/>
    <w:rsid w:val="00516709"/>
    <w:rsid w:val="00520490"/>
    <w:rsid w:val="00521DBE"/>
    <w:rsid w:val="00532485"/>
    <w:rsid w:val="005401F6"/>
    <w:rsid w:val="00546D8D"/>
    <w:rsid w:val="005471EC"/>
    <w:rsid w:val="00557121"/>
    <w:rsid w:val="005601BB"/>
    <w:rsid w:val="00572360"/>
    <w:rsid w:val="00573AC5"/>
    <w:rsid w:val="005745BF"/>
    <w:rsid w:val="00576027"/>
    <w:rsid w:val="0058144D"/>
    <w:rsid w:val="00581A2C"/>
    <w:rsid w:val="00585A5F"/>
    <w:rsid w:val="005932D5"/>
    <w:rsid w:val="0059404B"/>
    <w:rsid w:val="005A00BA"/>
    <w:rsid w:val="005A5D60"/>
    <w:rsid w:val="005A6370"/>
    <w:rsid w:val="005A77F5"/>
    <w:rsid w:val="005B12F7"/>
    <w:rsid w:val="005B3273"/>
    <w:rsid w:val="005B4472"/>
    <w:rsid w:val="005B50CA"/>
    <w:rsid w:val="005B5C41"/>
    <w:rsid w:val="005B7FAC"/>
    <w:rsid w:val="005C0BA2"/>
    <w:rsid w:val="005C33D1"/>
    <w:rsid w:val="005C4DFF"/>
    <w:rsid w:val="005D37FE"/>
    <w:rsid w:val="005D726A"/>
    <w:rsid w:val="005F6D4F"/>
    <w:rsid w:val="005F7730"/>
    <w:rsid w:val="0060314C"/>
    <w:rsid w:val="00607769"/>
    <w:rsid w:val="00615324"/>
    <w:rsid w:val="006213A8"/>
    <w:rsid w:val="006220B1"/>
    <w:rsid w:val="00625BAA"/>
    <w:rsid w:val="0062627B"/>
    <w:rsid w:val="0063195F"/>
    <w:rsid w:val="006352FD"/>
    <w:rsid w:val="0064511C"/>
    <w:rsid w:val="00650F9A"/>
    <w:rsid w:val="00653641"/>
    <w:rsid w:val="0065524B"/>
    <w:rsid w:val="00655F94"/>
    <w:rsid w:val="00660490"/>
    <w:rsid w:val="006705CA"/>
    <w:rsid w:val="0067100B"/>
    <w:rsid w:val="00671F09"/>
    <w:rsid w:val="00677635"/>
    <w:rsid w:val="00684C82"/>
    <w:rsid w:val="006872DE"/>
    <w:rsid w:val="00687987"/>
    <w:rsid w:val="00687B24"/>
    <w:rsid w:val="00694FD7"/>
    <w:rsid w:val="00696B91"/>
    <w:rsid w:val="006A0C3A"/>
    <w:rsid w:val="006A4724"/>
    <w:rsid w:val="006A604E"/>
    <w:rsid w:val="006A7CB1"/>
    <w:rsid w:val="006B1615"/>
    <w:rsid w:val="006B2319"/>
    <w:rsid w:val="006B406F"/>
    <w:rsid w:val="006D165F"/>
    <w:rsid w:val="006D248C"/>
    <w:rsid w:val="006D45D4"/>
    <w:rsid w:val="006E1649"/>
    <w:rsid w:val="006E41CE"/>
    <w:rsid w:val="006F0D16"/>
    <w:rsid w:val="006F3A55"/>
    <w:rsid w:val="006F6986"/>
    <w:rsid w:val="007014DA"/>
    <w:rsid w:val="00713D0D"/>
    <w:rsid w:val="00714C50"/>
    <w:rsid w:val="00717B61"/>
    <w:rsid w:val="00727FEA"/>
    <w:rsid w:val="00730983"/>
    <w:rsid w:val="00730A16"/>
    <w:rsid w:val="00743843"/>
    <w:rsid w:val="0074490F"/>
    <w:rsid w:val="00751537"/>
    <w:rsid w:val="007545B5"/>
    <w:rsid w:val="00783781"/>
    <w:rsid w:val="00786946"/>
    <w:rsid w:val="007943FB"/>
    <w:rsid w:val="00794723"/>
    <w:rsid w:val="007956EB"/>
    <w:rsid w:val="0079607E"/>
    <w:rsid w:val="007A3584"/>
    <w:rsid w:val="007A3A57"/>
    <w:rsid w:val="007A5405"/>
    <w:rsid w:val="007A683F"/>
    <w:rsid w:val="007B25DE"/>
    <w:rsid w:val="007B2CE7"/>
    <w:rsid w:val="007B7420"/>
    <w:rsid w:val="007C0E21"/>
    <w:rsid w:val="007C1C93"/>
    <w:rsid w:val="007C4EA1"/>
    <w:rsid w:val="007D3594"/>
    <w:rsid w:val="007D6694"/>
    <w:rsid w:val="007E4752"/>
    <w:rsid w:val="007F02EA"/>
    <w:rsid w:val="007F49A4"/>
    <w:rsid w:val="00805EB1"/>
    <w:rsid w:val="00810455"/>
    <w:rsid w:val="00812AF8"/>
    <w:rsid w:val="008146B1"/>
    <w:rsid w:val="00814820"/>
    <w:rsid w:val="00817031"/>
    <w:rsid w:val="00821FF7"/>
    <w:rsid w:val="0082684B"/>
    <w:rsid w:val="00827AAD"/>
    <w:rsid w:val="00830494"/>
    <w:rsid w:val="00834EB4"/>
    <w:rsid w:val="008456B7"/>
    <w:rsid w:val="00846F90"/>
    <w:rsid w:val="00850EDF"/>
    <w:rsid w:val="008701C6"/>
    <w:rsid w:val="0087235C"/>
    <w:rsid w:val="00877AD8"/>
    <w:rsid w:val="00877B3A"/>
    <w:rsid w:val="008973C4"/>
    <w:rsid w:val="008A2956"/>
    <w:rsid w:val="008A377B"/>
    <w:rsid w:val="008A7A84"/>
    <w:rsid w:val="008A7ED3"/>
    <w:rsid w:val="008B0227"/>
    <w:rsid w:val="008B281B"/>
    <w:rsid w:val="008B7A5B"/>
    <w:rsid w:val="008C5658"/>
    <w:rsid w:val="008C6A08"/>
    <w:rsid w:val="008C7BE0"/>
    <w:rsid w:val="008D24BF"/>
    <w:rsid w:val="008D7740"/>
    <w:rsid w:val="008E7E9B"/>
    <w:rsid w:val="008F2441"/>
    <w:rsid w:val="008F258B"/>
    <w:rsid w:val="00902762"/>
    <w:rsid w:val="00905CF0"/>
    <w:rsid w:val="0090790B"/>
    <w:rsid w:val="00907AE7"/>
    <w:rsid w:val="00907C00"/>
    <w:rsid w:val="00914D2A"/>
    <w:rsid w:val="0091640B"/>
    <w:rsid w:val="0092491F"/>
    <w:rsid w:val="00925774"/>
    <w:rsid w:val="009313EE"/>
    <w:rsid w:val="00937802"/>
    <w:rsid w:val="009447C7"/>
    <w:rsid w:val="00944846"/>
    <w:rsid w:val="00946860"/>
    <w:rsid w:val="0095737A"/>
    <w:rsid w:val="00961EE5"/>
    <w:rsid w:val="009649DC"/>
    <w:rsid w:val="00970723"/>
    <w:rsid w:val="00970D25"/>
    <w:rsid w:val="00975965"/>
    <w:rsid w:val="00976709"/>
    <w:rsid w:val="00976E37"/>
    <w:rsid w:val="00982348"/>
    <w:rsid w:val="00982FBE"/>
    <w:rsid w:val="00983B43"/>
    <w:rsid w:val="009866CE"/>
    <w:rsid w:val="009939D7"/>
    <w:rsid w:val="00994ADC"/>
    <w:rsid w:val="0099737D"/>
    <w:rsid w:val="009A1F5D"/>
    <w:rsid w:val="009C2CA6"/>
    <w:rsid w:val="009C36C9"/>
    <w:rsid w:val="009D2961"/>
    <w:rsid w:val="009E256E"/>
    <w:rsid w:val="009E460B"/>
    <w:rsid w:val="009E4AE3"/>
    <w:rsid w:val="009F1E05"/>
    <w:rsid w:val="009F3C2F"/>
    <w:rsid w:val="00A01D9D"/>
    <w:rsid w:val="00A03035"/>
    <w:rsid w:val="00A07FDC"/>
    <w:rsid w:val="00A2333D"/>
    <w:rsid w:val="00A24395"/>
    <w:rsid w:val="00A269CA"/>
    <w:rsid w:val="00A30038"/>
    <w:rsid w:val="00A304C4"/>
    <w:rsid w:val="00A30CA8"/>
    <w:rsid w:val="00A31581"/>
    <w:rsid w:val="00A3178C"/>
    <w:rsid w:val="00A329CC"/>
    <w:rsid w:val="00A32C9C"/>
    <w:rsid w:val="00A3408A"/>
    <w:rsid w:val="00A36B6F"/>
    <w:rsid w:val="00A37EE2"/>
    <w:rsid w:val="00A408D9"/>
    <w:rsid w:val="00A4324D"/>
    <w:rsid w:val="00A4388B"/>
    <w:rsid w:val="00A43A10"/>
    <w:rsid w:val="00A43F20"/>
    <w:rsid w:val="00A4493F"/>
    <w:rsid w:val="00A44A3E"/>
    <w:rsid w:val="00A45BEB"/>
    <w:rsid w:val="00A4624A"/>
    <w:rsid w:val="00A551C3"/>
    <w:rsid w:val="00A64B4A"/>
    <w:rsid w:val="00A660A5"/>
    <w:rsid w:val="00A808BD"/>
    <w:rsid w:val="00A84DC5"/>
    <w:rsid w:val="00A87D61"/>
    <w:rsid w:val="00A91A54"/>
    <w:rsid w:val="00A9458D"/>
    <w:rsid w:val="00A9613E"/>
    <w:rsid w:val="00A9639F"/>
    <w:rsid w:val="00AB6528"/>
    <w:rsid w:val="00AC1DA3"/>
    <w:rsid w:val="00AC4601"/>
    <w:rsid w:val="00AC7E9B"/>
    <w:rsid w:val="00AD0ACD"/>
    <w:rsid w:val="00AD30AB"/>
    <w:rsid w:val="00AE0F56"/>
    <w:rsid w:val="00AE6E27"/>
    <w:rsid w:val="00AE7C78"/>
    <w:rsid w:val="00AF7770"/>
    <w:rsid w:val="00B02D85"/>
    <w:rsid w:val="00B056D5"/>
    <w:rsid w:val="00B076D9"/>
    <w:rsid w:val="00B11586"/>
    <w:rsid w:val="00B11640"/>
    <w:rsid w:val="00B1424D"/>
    <w:rsid w:val="00B16E63"/>
    <w:rsid w:val="00B228C4"/>
    <w:rsid w:val="00B27096"/>
    <w:rsid w:val="00B32C68"/>
    <w:rsid w:val="00B350F2"/>
    <w:rsid w:val="00B35A9C"/>
    <w:rsid w:val="00B41940"/>
    <w:rsid w:val="00B429A1"/>
    <w:rsid w:val="00B42C82"/>
    <w:rsid w:val="00B477E1"/>
    <w:rsid w:val="00B536B7"/>
    <w:rsid w:val="00B645EA"/>
    <w:rsid w:val="00B65E88"/>
    <w:rsid w:val="00B67436"/>
    <w:rsid w:val="00B706DC"/>
    <w:rsid w:val="00B726DC"/>
    <w:rsid w:val="00B75796"/>
    <w:rsid w:val="00B82E68"/>
    <w:rsid w:val="00BA38CC"/>
    <w:rsid w:val="00BA456A"/>
    <w:rsid w:val="00BA7416"/>
    <w:rsid w:val="00BB4670"/>
    <w:rsid w:val="00BC3B46"/>
    <w:rsid w:val="00BD0639"/>
    <w:rsid w:val="00BD28D6"/>
    <w:rsid w:val="00BD369F"/>
    <w:rsid w:val="00BD4FAA"/>
    <w:rsid w:val="00BE1A04"/>
    <w:rsid w:val="00BF1F8E"/>
    <w:rsid w:val="00BF3030"/>
    <w:rsid w:val="00C058D0"/>
    <w:rsid w:val="00C132F6"/>
    <w:rsid w:val="00C14434"/>
    <w:rsid w:val="00C149ED"/>
    <w:rsid w:val="00C47334"/>
    <w:rsid w:val="00C54307"/>
    <w:rsid w:val="00C548F1"/>
    <w:rsid w:val="00C60ECD"/>
    <w:rsid w:val="00C67013"/>
    <w:rsid w:val="00C76FB8"/>
    <w:rsid w:val="00C76FCE"/>
    <w:rsid w:val="00C81768"/>
    <w:rsid w:val="00C86F92"/>
    <w:rsid w:val="00C92840"/>
    <w:rsid w:val="00CA3119"/>
    <w:rsid w:val="00CA3B8F"/>
    <w:rsid w:val="00CA4A7C"/>
    <w:rsid w:val="00CA6F8A"/>
    <w:rsid w:val="00CB1B22"/>
    <w:rsid w:val="00CB307F"/>
    <w:rsid w:val="00CC0479"/>
    <w:rsid w:val="00CD1438"/>
    <w:rsid w:val="00CD31AE"/>
    <w:rsid w:val="00CD3925"/>
    <w:rsid w:val="00CD40E4"/>
    <w:rsid w:val="00CE2035"/>
    <w:rsid w:val="00CE325A"/>
    <w:rsid w:val="00D00630"/>
    <w:rsid w:val="00D0217B"/>
    <w:rsid w:val="00D052E0"/>
    <w:rsid w:val="00D25032"/>
    <w:rsid w:val="00D25849"/>
    <w:rsid w:val="00D25ECB"/>
    <w:rsid w:val="00D3482A"/>
    <w:rsid w:val="00D36823"/>
    <w:rsid w:val="00D42671"/>
    <w:rsid w:val="00D447BB"/>
    <w:rsid w:val="00D51E5D"/>
    <w:rsid w:val="00D534DA"/>
    <w:rsid w:val="00D54183"/>
    <w:rsid w:val="00D55E10"/>
    <w:rsid w:val="00D661E1"/>
    <w:rsid w:val="00D66C9E"/>
    <w:rsid w:val="00D71B66"/>
    <w:rsid w:val="00D7669A"/>
    <w:rsid w:val="00D8165D"/>
    <w:rsid w:val="00D84BD9"/>
    <w:rsid w:val="00D873C0"/>
    <w:rsid w:val="00D979AF"/>
    <w:rsid w:val="00DA6D42"/>
    <w:rsid w:val="00DA7DE0"/>
    <w:rsid w:val="00DB0558"/>
    <w:rsid w:val="00DB2B08"/>
    <w:rsid w:val="00DB3D21"/>
    <w:rsid w:val="00DC01FA"/>
    <w:rsid w:val="00DC17E4"/>
    <w:rsid w:val="00DC42F1"/>
    <w:rsid w:val="00DE5BF0"/>
    <w:rsid w:val="00DE6CE1"/>
    <w:rsid w:val="00DF6CC3"/>
    <w:rsid w:val="00E01EB9"/>
    <w:rsid w:val="00E07C3C"/>
    <w:rsid w:val="00E13082"/>
    <w:rsid w:val="00E14DA7"/>
    <w:rsid w:val="00E1793A"/>
    <w:rsid w:val="00E209EB"/>
    <w:rsid w:val="00E21864"/>
    <w:rsid w:val="00E2415F"/>
    <w:rsid w:val="00E24F5A"/>
    <w:rsid w:val="00E26658"/>
    <w:rsid w:val="00E27A2D"/>
    <w:rsid w:val="00E30198"/>
    <w:rsid w:val="00E30C37"/>
    <w:rsid w:val="00E32707"/>
    <w:rsid w:val="00E34CE5"/>
    <w:rsid w:val="00E356C8"/>
    <w:rsid w:val="00E36467"/>
    <w:rsid w:val="00E368DB"/>
    <w:rsid w:val="00E40C08"/>
    <w:rsid w:val="00E40D5C"/>
    <w:rsid w:val="00E44D81"/>
    <w:rsid w:val="00E4507E"/>
    <w:rsid w:val="00E530C4"/>
    <w:rsid w:val="00E53C3B"/>
    <w:rsid w:val="00E54E3C"/>
    <w:rsid w:val="00E56B59"/>
    <w:rsid w:val="00E61906"/>
    <w:rsid w:val="00E6571F"/>
    <w:rsid w:val="00E710C7"/>
    <w:rsid w:val="00E71885"/>
    <w:rsid w:val="00E763F1"/>
    <w:rsid w:val="00E805DC"/>
    <w:rsid w:val="00E80AF9"/>
    <w:rsid w:val="00E83C2A"/>
    <w:rsid w:val="00E84D4E"/>
    <w:rsid w:val="00E86C60"/>
    <w:rsid w:val="00E93AFF"/>
    <w:rsid w:val="00EA045F"/>
    <w:rsid w:val="00EA074A"/>
    <w:rsid w:val="00EA29A1"/>
    <w:rsid w:val="00EA31F8"/>
    <w:rsid w:val="00EA3564"/>
    <w:rsid w:val="00EA78A3"/>
    <w:rsid w:val="00EB00A8"/>
    <w:rsid w:val="00EB0443"/>
    <w:rsid w:val="00EB1A7A"/>
    <w:rsid w:val="00EB2227"/>
    <w:rsid w:val="00EC11DF"/>
    <w:rsid w:val="00EC7311"/>
    <w:rsid w:val="00ED34C7"/>
    <w:rsid w:val="00ED7069"/>
    <w:rsid w:val="00EE0820"/>
    <w:rsid w:val="00EE0F8B"/>
    <w:rsid w:val="00EE467B"/>
    <w:rsid w:val="00EE47C0"/>
    <w:rsid w:val="00EE5808"/>
    <w:rsid w:val="00EE7356"/>
    <w:rsid w:val="00EF311D"/>
    <w:rsid w:val="00EF3375"/>
    <w:rsid w:val="00EF3E95"/>
    <w:rsid w:val="00F01EE2"/>
    <w:rsid w:val="00F033E0"/>
    <w:rsid w:val="00F065B6"/>
    <w:rsid w:val="00F15DA7"/>
    <w:rsid w:val="00F22F1D"/>
    <w:rsid w:val="00F2616F"/>
    <w:rsid w:val="00F41798"/>
    <w:rsid w:val="00F418A7"/>
    <w:rsid w:val="00F41CA8"/>
    <w:rsid w:val="00F42277"/>
    <w:rsid w:val="00F426BD"/>
    <w:rsid w:val="00F4345B"/>
    <w:rsid w:val="00F4366F"/>
    <w:rsid w:val="00F4374F"/>
    <w:rsid w:val="00F448E8"/>
    <w:rsid w:val="00F51A62"/>
    <w:rsid w:val="00F51FA2"/>
    <w:rsid w:val="00F53FE8"/>
    <w:rsid w:val="00F57E2A"/>
    <w:rsid w:val="00F62880"/>
    <w:rsid w:val="00F62C81"/>
    <w:rsid w:val="00F6388C"/>
    <w:rsid w:val="00F6707E"/>
    <w:rsid w:val="00F726D1"/>
    <w:rsid w:val="00F777A8"/>
    <w:rsid w:val="00F77A9C"/>
    <w:rsid w:val="00F823D3"/>
    <w:rsid w:val="00F84E7D"/>
    <w:rsid w:val="00F93CE0"/>
    <w:rsid w:val="00FA20C7"/>
    <w:rsid w:val="00FC0568"/>
    <w:rsid w:val="00FC0682"/>
    <w:rsid w:val="00FC4CAB"/>
    <w:rsid w:val="00FC5356"/>
    <w:rsid w:val="00FD3FB9"/>
    <w:rsid w:val="00FE08BE"/>
    <w:rsid w:val="00FE37DE"/>
    <w:rsid w:val="00FE3CDB"/>
    <w:rsid w:val="00FE726A"/>
    <w:rsid w:val="00FF0979"/>
    <w:rsid w:val="00FF62CA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2394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rsid w:val="00C6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05CA"/>
    <w:rPr>
      <w:rFonts w:ascii="Tahoma" w:hAnsi="Tahoma" w:cs="Tahoma"/>
      <w:sz w:val="16"/>
      <w:szCs w:val="16"/>
    </w:rPr>
  </w:style>
  <w:style w:type="character" w:styleId="a6">
    <w:name w:val="Hyperlink"/>
    <w:rsid w:val="00EF311D"/>
    <w:rPr>
      <w:color w:val="0000FF"/>
      <w:u w:val="single"/>
    </w:rPr>
  </w:style>
  <w:style w:type="paragraph" w:styleId="a7">
    <w:name w:val="header"/>
    <w:basedOn w:val="a"/>
    <w:rsid w:val="00A963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639F"/>
  </w:style>
  <w:style w:type="paragraph" w:styleId="a9">
    <w:name w:val="No Spacing"/>
    <w:uiPriority w:val="1"/>
    <w:qFormat/>
    <w:rsid w:val="006D165F"/>
    <w:rPr>
      <w:rFonts w:ascii="JournalSans" w:hAnsi="JournalSans"/>
    </w:rPr>
  </w:style>
  <w:style w:type="paragraph" w:customStyle="1" w:styleId="ConsPlusTitle">
    <w:name w:val="ConsPlusTitle"/>
    <w:rsid w:val="00E20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209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нак3"/>
    <w:basedOn w:val="a"/>
    <w:rsid w:val="002B3C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rsid w:val="00F03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33E0"/>
    <w:rPr>
      <w:rFonts w:ascii="JournalSans" w:hAnsi="JournalSans"/>
    </w:rPr>
  </w:style>
  <w:style w:type="paragraph" w:customStyle="1" w:styleId="ac">
    <w:name w:val="Прижатый влево"/>
    <w:basedOn w:val="a"/>
    <w:next w:val="a"/>
    <w:uiPriority w:val="99"/>
    <w:rsid w:val="0004454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04454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E84D4E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F01EE2"/>
    <w:rPr>
      <w:color w:val="808080"/>
    </w:rPr>
  </w:style>
  <w:style w:type="character" w:customStyle="1" w:styleId="FontStyle83">
    <w:name w:val="Font Style83"/>
    <w:rsid w:val="003B1FB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FDB9-D0A0-4AEC-B0E7-45379576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10862</Words>
  <Characters>61916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72633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user</cp:lastModifiedBy>
  <cp:revision>104</cp:revision>
  <cp:lastPrinted>2024-08-21T06:58:00Z</cp:lastPrinted>
  <dcterms:created xsi:type="dcterms:W3CDTF">2024-04-18T08:08:00Z</dcterms:created>
  <dcterms:modified xsi:type="dcterms:W3CDTF">2025-04-29T12:55:00Z</dcterms:modified>
</cp:coreProperties>
</file>