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E1" w:rsidRDefault="00DC1C8E" w:rsidP="00092EE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92EE1">
        <w:rPr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E1" w:rsidRPr="00092EE1" w:rsidRDefault="00092EE1" w:rsidP="00092EE1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 w:rsidR="003134E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092EE1" w:rsidRPr="00092EE1" w:rsidRDefault="00092EE1" w:rsidP="00F13BE7">
      <w:pPr>
        <w:pStyle w:val="af4"/>
        <w:jc w:val="center"/>
        <w:rPr>
          <w:rFonts w:ascii="Times New Roman" w:hAnsi="Times New Roman"/>
          <w:b/>
          <w:sz w:val="32"/>
          <w:szCs w:val="32"/>
        </w:rPr>
      </w:pPr>
      <w:r w:rsidRPr="00092EE1">
        <w:rPr>
          <w:rFonts w:ascii="Times New Roman" w:hAnsi="Times New Roman"/>
          <w:b/>
          <w:sz w:val="32"/>
          <w:szCs w:val="32"/>
        </w:rPr>
        <w:t>АДМИНИСТРАЦИИ</w:t>
      </w:r>
      <w:r w:rsidR="00F13BE7">
        <w:rPr>
          <w:rFonts w:ascii="Times New Roman" w:hAnsi="Times New Roman"/>
          <w:b/>
          <w:sz w:val="32"/>
          <w:szCs w:val="32"/>
        </w:rPr>
        <w:t xml:space="preserve"> ЗИНАИДИНСКОГО СЕЛЬСКОГО ПОСЕЛЕНИЯ</w:t>
      </w:r>
      <w:r w:rsidR="00863923">
        <w:rPr>
          <w:rFonts w:ascii="Times New Roman" w:hAnsi="Times New Roman"/>
          <w:b/>
          <w:sz w:val="32"/>
          <w:szCs w:val="32"/>
        </w:rPr>
        <w:t xml:space="preserve">  МУНИЦИПАЛЬНОГО РАЙОНА «</w:t>
      </w:r>
      <w:r w:rsidRPr="00092EE1">
        <w:rPr>
          <w:rFonts w:ascii="Times New Roman" w:hAnsi="Times New Roman"/>
          <w:b/>
          <w:sz w:val="32"/>
          <w:szCs w:val="32"/>
        </w:rPr>
        <w:t>РАКИТЯНСК</w:t>
      </w:r>
      <w:r w:rsidR="00863923">
        <w:rPr>
          <w:rFonts w:ascii="Times New Roman" w:hAnsi="Times New Roman"/>
          <w:b/>
          <w:sz w:val="32"/>
          <w:szCs w:val="32"/>
        </w:rPr>
        <w:t>ИЙ</w:t>
      </w:r>
      <w:r w:rsidRPr="00092EE1">
        <w:rPr>
          <w:rFonts w:ascii="Times New Roman" w:hAnsi="Times New Roman"/>
          <w:b/>
          <w:sz w:val="32"/>
          <w:szCs w:val="32"/>
        </w:rPr>
        <w:t xml:space="preserve"> РАЙОН</w:t>
      </w:r>
      <w:r w:rsidR="00863923">
        <w:rPr>
          <w:rFonts w:ascii="Times New Roman" w:hAnsi="Times New Roman"/>
          <w:b/>
          <w:sz w:val="32"/>
          <w:szCs w:val="32"/>
        </w:rPr>
        <w:t>»</w:t>
      </w:r>
      <w:r w:rsidR="00F13BE7">
        <w:rPr>
          <w:rFonts w:ascii="Times New Roman" w:hAnsi="Times New Roman"/>
          <w:b/>
          <w:sz w:val="32"/>
          <w:szCs w:val="32"/>
        </w:rPr>
        <w:t xml:space="preserve"> </w:t>
      </w:r>
      <w:r w:rsidRPr="00092EE1">
        <w:rPr>
          <w:rFonts w:ascii="Times New Roman" w:hAnsi="Times New Roman"/>
          <w:b/>
          <w:sz w:val="32"/>
          <w:szCs w:val="32"/>
        </w:rPr>
        <w:t>БЕЛГОРОДСКОЙ ОБЛАСТИ</w:t>
      </w:r>
    </w:p>
    <w:p w:rsidR="00092EE1" w:rsidRPr="00092EE1" w:rsidRDefault="00F13BE7" w:rsidP="00F13BE7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Зинаидино</w:t>
      </w:r>
    </w:p>
    <w:p w:rsidR="006041D3" w:rsidRDefault="006041D3" w:rsidP="00092E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2EE1" w:rsidRPr="00092EE1" w:rsidRDefault="006041D3" w:rsidP="00092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20»   сентября</w:t>
      </w:r>
      <w:r w:rsidR="00F95CF5">
        <w:rPr>
          <w:rFonts w:ascii="Times New Roman" w:hAnsi="Times New Roman" w:cs="Times New Roman"/>
          <w:sz w:val="28"/>
          <w:szCs w:val="28"/>
        </w:rPr>
        <w:t xml:space="preserve">   </w:t>
      </w:r>
      <w:r w:rsidR="00092EE1" w:rsidRPr="00F95CF5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</w:t>
      </w:r>
      <w:r w:rsidR="00092EE1" w:rsidRPr="00092EE1">
        <w:rPr>
          <w:rFonts w:ascii="Times New Roman" w:hAnsi="Times New Roman" w:cs="Times New Roman"/>
          <w:sz w:val="28"/>
          <w:szCs w:val="28"/>
        </w:rPr>
        <w:t>№</w:t>
      </w:r>
      <w:r w:rsidR="00B43B9C">
        <w:rPr>
          <w:rFonts w:ascii="Times New Roman" w:hAnsi="Times New Roman" w:cs="Times New Roman"/>
          <w:sz w:val="28"/>
          <w:szCs w:val="28"/>
        </w:rPr>
        <w:t xml:space="preserve"> 17</w:t>
      </w:r>
      <w:r w:rsidR="00092EE1" w:rsidRPr="00092EE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646244" w:rsidRPr="00863923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923" w:rsidRDefault="00092EE1" w:rsidP="00863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                      </w:t>
      </w:r>
    </w:p>
    <w:p w:rsidR="00646244" w:rsidRDefault="00863923" w:rsidP="00863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2EE1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92EE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46244" w:rsidRDefault="00092EE1" w:rsidP="008639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выписки из похозяйственной книги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23" w:rsidRDefault="0086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23" w:rsidRDefault="0086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Pr="007B0E1D" w:rsidRDefault="00092EE1" w:rsidP="007B0E1D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392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86392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  <w:r w:rsidR="00F4774F">
          <w:rPr>
            <w:rFonts w:ascii="Times New Roman" w:hAnsi="Times New Roman" w:cs="Times New Roman"/>
            <w:sz w:val="28"/>
            <w:szCs w:val="28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774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7 июля 2003 г. № 112-ФЗ «О личном подсобном хозяйстве»,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4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района «Ракитянский район» Белгородской области»</w:t>
      </w:r>
      <w:r w:rsidR="00152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20C1" w:rsidRPr="001520C1">
        <w:rPr>
          <w:rFonts w:ascii="Times New Roman" w:hAnsi="Times New Roman" w:cs="Times New Roman"/>
          <w:sz w:val="28"/>
          <w:szCs w:val="28"/>
        </w:rPr>
        <w:t>приказом Минсельхоза России от 27.09.2022 № 629 «Об утверждении формы и порядка ведения похозяйственных книг»</w:t>
      </w:r>
      <w:r w:rsidR="003134E0">
        <w:rPr>
          <w:rFonts w:ascii="Times New Roman" w:hAnsi="Times New Roman" w:cs="Times New Roman"/>
          <w:sz w:val="28"/>
          <w:szCs w:val="28"/>
        </w:rPr>
        <w:t>,</w:t>
      </w:r>
      <w:r w:rsidR="00313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4E0" w:rsidRPr="00F1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F13BE7" w:rsidRPr="00F1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Зинаидинского </w:t>
      </w:r>
      <w:r w:rsidR="003134E0" w:rsidRPr="00F1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BE7" w:rsidRPr="00F13BE7">
        <w:rPr>
          <w:rFonts w:ascii="Times New Roman" w:hAnsi="Times New Roman" w:cs="Times New Roman"/>
          <w:sz w:val="28"/>
          <w:szCs w:val="28"/>
        </w:rPr>
        <w:t>сельского</w:t>
      </w:r>
      <w:r w:rsidR="003134E0">
        <w:rPr>
          <w:rFonts w:ascii="Times New Roman" w:hAnsi="Times New Roman" w:cs="Times New Roman"/>
          <w:sz w:val="28"/>
          <w:szCs w:val="28"/>
        </w:rPr>
        <w:t xml:space="preserve"> </w:t>
      </w:r>
      <w:r w:rsidR="007B0E1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46244" w:rsidRDefault="00092EE1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«Выдача выписки из похозяйственной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 (прилагается).</w:t>
      </w:r>
    </w:p>
    <w:p w:rsidR="00F95CF5" w:rsidRPr="00F95CF5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сетевом издании «Наша жизнь 31» (https://zhizn31.ru) и разместить на официальном сайте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рганов местного самоуправления </w:t>
      </w:r>
      <w:r w:rsidRPr="00F13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в информационно-телекоммуникационной сети «Интернет» </w:t>
      </w:r>
      <w:r w:rsidR="00F13BE7" w:rsidRPr="00114E63">
        <w:rPr>
          <w:sz w:val="28"/>
          <w:szCs w:val="28"/>
        </w:rPr>
        <w:t>(</w:t>
      </w:r>
      <w:r w:rsidR="00F13BE7" w:rsidRPr="00FB4CB2">
        <w:rPr>
          <w:sz w:val="28"/>
          <w:szCs w:val="28"/>
        </w:rPr>
        <w:t>https://zinaidinskoe-r31.gosweb.gosuslugi.ru</w:t>
      </w:r>
      <w:r w:rsidR="00F13BE7" w:rsidRPr="00114E63">
        <w:rPr>
          <w:sz w:val="28"/>
          <w:szCs w:val="28"/>
        </w:rPr>
        <w:t xml:space="preserve">) 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предусмотренном Уставом сельского поселения. </w:t>
      </w:r>
    </w:p>
    <w:p w:rsidR="00F95CF5" w:rsidRPr="00F95CF5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46244" w:rsidRPr="003134E0" w:rsidRDefault="00F95CF5" w:rsidP="00F95C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D15E8" w:rsidRDefault="003D15E8" w:rsidP="00604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244" w:rsidRPr="00F13BE7" w:rsidRDefault="00092EE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BE7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646244" w:rsidRDefault="00F13BE7" w:rsidP="003134E0">
      <w:pPr>
        <w:tabs>
          <w:tab w:val="left" w:pos="567"/>
          <w:tab w:val="left" w:pos="993"/>
          <w:tab w:val="left" w:pos="4253"/>
        </w:tabs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BE7">
        <w:rPr>
          <w:rFonts w:ascii="Times New Roman" w:hAnsi="Times New Roman" w:cs="Times New Roman"/>
          <w:b/>
          <w:sz w:val="26"/>
          <w:szCs w:val="26"/>
        </w:rPr>
        <w:t>Зинаидинского сельского поселения</w:t>
      </w:r>
      <w:r w:rsidR="00092EE1" w:rsidRPr="00F13BE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  <w:r w:rsidRPr="00F13BE7">
        <w:rPr>
          <w:rFonts w:ascii="Times New Roman" w:hAnsi="Times New Roman" w:cs="Times New Roman"/>
          <w:b/>
          <w:bCs/>
          <w:sz w:val="26"/>
          <w:szCs w:val="26"/>
        </w:rPr>
        <w:t>И.Н.Савостин</w:t>
      </w:r>
    </w:p>
    <w:p w:rsidR="00646244" w:rsidRPr="00F13BE7" w:rsidRDefault="00092EE1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УТВЕРЖДЁН</w:t>
      </w:r>
    </w:p>
    <w:p w:rsidR="00646244" w:rsidRPr="00F13BE7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E7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646244" w:rsidRDefault="00F13BE7" w:rsidP="00F13BE7">
      <w:pPr>
        <w:framePr w:w="5176" w:hSpace="180" w:wrap="around" w:vAnchor="text" w:hAnchor="page" w:x="6151" w:y="30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13BE7">
        <w:rPr>
          <w:rFonts w:ascii="Times New Roman" w:hAnsi="Times New Roman" w:cs="Times New Roman"/>
          <w:b/>
          <w:sz w:val="28"/>
          <w:szCs w:val="28"/>
        </w:rPr>
        <w:t xml:space="preserve">Зинаидинского сельского </w:t>
      </w:r>
      <w:r w:rsidR="007E544D" w:rsidRPr="00F13BE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46244" w:rsidRDefault="006041D3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«20» сентября </w:t>
      </w:r>
      <w:r w:rsidR="0009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A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4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17</w:t>
      </w:r>
    </w:p>
    <w:p w:rsidR="00646244" w:rsidRDefault="00646244">
      <w:pPr>
        <w:framePr w:w="5176" w:hSpace="180" w:wrap="around" w:vAnchor="text" w:hAnchor="page" w:x="6151" w:y="3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1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92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</w:t>
      </w:r>
    </w:p>
    <w:p w:rsidR="00646244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92EE1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092EE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646244" w:rsidRDefault="00092EE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Выдача выписки из похозяйственной книги</w:t>
      </w:r>
      <w:r w:rsidR="007E544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544D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46244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646244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(далее −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и стандарт</w:t>
      </w:r>
      <w:r w:rsidR="007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646244" w:rsidRDefault="00092EE1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 В качестве заявителей выступ</w:t>
      </w:r>
      <w:r w:rsidR="001520C1">
        <w:rPr>
          <w:rFonts w:ascii="Times New Roman" w:hAnsi="Times New Roman" w:cs="Times New Roman"/>
          <w:color w:val="000000" w:themeColor="text1"/>
          <w:sz w:val="28"/>
          <w:szCs w:val="28"/>
        </w:rPr>
        <w:t>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 осуществляющие ведение личного подсобного хозяйства на территории</w:t>
      </w:r>
      <w:r w:rsidR="00F13BE7">
        <w:rPr>
          <w:rFonts w:ascii="Times New Roman" w:hAnsi="Times New Roman" w:cs="Times New Roman"/>
          <w:sz w:val="28"/>
          <w:szCs w:val="28"/>
        </w:rPr>
        <w:t xml:space="preserve"> </w:t>
      </w:r>
      <w:r w:rsidR="00F13BE7" w:rsidRPr="00F13BE7">
        <w:rPr>
          <w:rFonts w:ascii="Times New Roman" w:hAnsi="Times New Roman" w:cs="Times New Roman"/>
          <w:sz w:val="28"/>
          <w:szCs w:val="28"/>
        </w:rPr>
        <w:t>Зинаидинского сельского</w:t>
      </w:r>
      <w:r w:rsidR="00F13BE7">
        <w:rPr>
          <w:rFonts w:ascii="Times New Roman" w:hAnsi="Times New Roman" w:cs="Times New Roman"/>
          <w:sz w:val="28"/>
          <w:szCs w:val="28"/>
        </w:rPr>
        <w:t xml:space="preserve"> </w:t>
      </w:r>
      <w:r w:rsidR="0092244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заявитель).</w:t>
      </w:r>
    </w:p>
    <w:p w:rsidR="00646244" w:rsidRDefault="00092EE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подраздела 1.2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520C1" w:rsidRPr="0079722B">
        <w:rPr>
          <w:color w:val="000000" w:themeColor="text1"/>
          <w:sz w:val="28"/>
          <w:szCs w:val="28"/>
        </w:rPr>
        <w:t xml:space="preserve">1.2.3. </w:t>
      </w:r>
      <w:r w:rsidRPr="0079722B">
        <w:rPr>
          <w:color w:val="000000" w:themeColor="text1"/>
          <w:sz w:val="28"/>
          <w:szCs w:val="28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79722B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1.2.4. </w:t>
      </w:r>
      <w:r w:rsidRPr="0079722B">
        <w:rPr>
          <w:color w:val="000000" w:themeColor="text1"/>
          <w:sz w:val="28"/>
          <w:szCs w:val="28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646244" w:rsidRDefault="00646244" w:rsidP="00B43B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244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1.3.1.  Муниципальная  услуга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646244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566"/>
      <w:bookmarkEnd w:id="1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 w:rsidP="00B43B9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выписки из похозяйственной книги</w:t>
      </w:r>
      <w:r w:rsidR="007972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муниципальная услуга)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предоставляет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BE7" w:rsidRPr="00F1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Зинаидинского сельского </w:t>
      </w:r>
      <w:r w:rsidR="00C26516" w:rsidRPr="00F1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«</w:t>
      </w:r>
      <w:r w:rsidR="007A6639">
        <w:rPr>
          <w:rFonts w:ascii="Times New Roman" w:hAnsi="Times New Roman" w:cs="Times New Roman"/>
          <w:sz w:val="28"/>
          <w:szCs w:val="28"/>
        </w:rPr>
        <w:t>Ракитянский</w:t>
      </w:r>
      <w:r w:rsidR="007A66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район»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C2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244F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2.2.2. Информация о месте нахождения уполномоченного органа, графике работы, адресе электронной почты и контактных телефонах </w:t>
      </w:r>
      <w:r w:rsidRPr="00926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9265A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9265A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регламенту) размещается:</w:t>
      </w:r>
    </w:p>
    <w:p w:rsidR="008B2B75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сайте уполномоченного органа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8B2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предоставлении муниципальной услуги принима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</w:t>
      </w:r>
      <w:r w:rsidR="0020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через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E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>, сотрудник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решение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</w:t>
      </w:r>
      <w:r w:rsidR="007A663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 и (или) информации, необходимых для </w:t>
      </w:r>
      <w:r w:rsidR="007A663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:rsidR="00F13BE7" w:rsidRDefault="00F13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3C8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 В соответствии с вариантами, приведенными в подразделе 3.2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предоставления муниципальной услуги является: </w:t>
      </w:r>
    </w:p>
    <w:p w:rsidR="00BB13C8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похозяйственной книги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6244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уведомление об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E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выдаче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 из похозяйственной книги.</w:t>
      </w:r>
    </w:p>
    <w:p w:rsidR="00646244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 Решение о предоставлении  муниципальной услуги оформляется                    по форме, утвержденной Приказом Росреестра от 25 августа 2021 г. № П/0368                            «Об установлении формы выписки из похозяйственной книги о наличии                           у гражданина права на земельный участок».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2.3.3.  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9265A2">
        <w:rPr>
          <w:rFonts w:ascii="Times New Roman" w:hAnsi="Times New Roman" w:cs="Times New Roman"/>
          <w:sz w:val="28"/>
          <w:szCs w:val="28"/>
        </w:rPr>
        <w:t xml:space="preserve"> </w:t>
      </w:r>
      <w:r w:rsidR="00BB13C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46244" w:rsidRDefault="00E028BF" w:rsidP="00BB13C8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92EE1">
        <w:rPr>
          <w:color w:val="000000" w:themeColor="text1"/>
          <w:sz w:val="28"/>
          <w:szCs w:val="28"/>
        </w:rPr>
        <w:t>2.3.</w:t>
      </w:r>
      <w:r w:rsidR="00BB13C8">
        <w:rPr>
          <w:color w:val="000000" w:themeColor="text1"/>
          <w:sz w:val="28"/>
          <w:szCs w:val="28"/>
        </w:rPr>
        <w:t>4</w:t>
      </w:r>
      <w:r w:rsidR="00092EE1">
        <w:rPr>
          <w:color w:val="000000" w:themeColor="text1"/>
          <w:sz w:val="28"/>
          <w:szCs w:val="28"/>
        </w:rPr>
        <w:t>. Результат оказания муниципальной услуги можно получить следующими способами:</w:t>
      </w:r>
    </w:p>
    <w:p w:rsidR="00BB13C8" w:rsidRPr="0031533A" w:rsidRDefault="00BB13C8" w:rsidP="00BB13C8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 xml:space="preserve">         2.3.5.1. </w:t>
      </w:r>
      <w:r w:rsidR="00092EE1">
        <w:rPr>
          <w:color w:val="000000" w:themeColor="text1"/>
          <w:sz w:val="28"/>
          <w:szCs w:val="28"/>
          <w:lang w:bidi="ru-RU"/>
        </w:rPr>
        <w:t xml:space="preserve">В форме электронного документа через </w:t>
      </w:r>
      <w:r w:rsidRPr="0031533A">
        <w:rPr>
          <w:sz w:val="28"/>
          <w:szCs w:val="28"/>
        </w:rPr>
        <w:t>Единый портал государственных и муниципальных услуг</w:t>
      </w:r>
      <w:r w:rsidR="00305BDA">
        <w:rPr>
          <w:sz w:val="28"/>
          <w:szCs w:val="28"/>
        </w:rPr>
        <w:t xml:space="preserve"> (далее - ЕПГУ</w:t>
      </w:r>
      <w:r w:rsidRPr="0031533A">
        <w:rPr>
          <w:sz w:val="28"/>
          <w:szCs w:val="28"/>
        </w:rPr>
        <w:t xml:space="preserve">) - </w:t>
      </w:r>
      <w:hyperlink r:id="rId10" w:history="1">
        <w:r w:rsidR="00305BDA" w:rsidRPr="006C6E51">
          <w:rPr>
            <w:rStyle w:val="af7"/>
            <w:color w:val="auto"/>
            <w:sz w:val="28"/>
            <w:szCs w:val="28"/>
            <w:u w:val="none"/>
          </w:rPr>
          <w:t>http://www.gosuslugi.ru</w:t>
        </w:r>
      </w:hyperlink>
      <w:r w:rsidR="006C6E51">
        <w:rPr>
          <w:sz w:val="28"/>
          <w:szCs w:val="28"/>
        </w:rPr>
        <w:t>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2.3.5.2.  В форме документа на бумажном носителе 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выдач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заявителю лично под расписку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либо направления почтовым отправлением  по указанному в заявлении почтовому адресу.</w:t>
      </w:r>
    </w:p>
    <w:p w:rsidR="00624373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 xml:space="preserve">          2.3.5.</w:t>
      </w:r>
      <w:r w:rsidR="00305BDA">
        <w:rPr>
          <w:color w:val="000000" w:themeColor="text1"/>
          <w:sz w:val="28"/>
          <w:szCs w:val="28"/>
          <w:lang w:bidi="ru-RU"/>
        </w:rPr>
        <w:t>3</w:t>
      </w:r>
      <w:r>
        <w:rPr>
          <w:color w:val="000000" w:themeColor="text1"/>
          <w:sz w:val="28"/>
          <w:szCs w:val="28"/>
          <w:lang w:bidi="ru-RU"/>
        </w:rPr>
        <w:t xml:space="preserve">. При наличии в заявлении  указания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>
        <w:rPr>
          <w:color w:val="000000" w:themeColor="text1"/>
          <w:sz w:val="28"/>
          <w:szCs w:val="28"/>
          <w:lang w:bidi="ru-RU"/>
        </w:rPr>
        <w:t>орган,</w:t>
      </w:r>
      <w:r>
        <w:rPr>
          <w:color w:val="000000" w:themeColor="text1"/>
          <w:sz w:val="28"/>
          <w:szCs w:val="28"/>
          <w:lang w:bidi="ru-RU"/>
        </w:rPr>
        <w:t xml:space="preserve"> представляющий </w:t>
      </w:r>
      <w:r>
        <w:rPr>
          <w:color w:val="000000" w:themeColor="text1"/>
          <w:sz w:val="28"/>
          <w:szCs w:val="28"/>
        </w:rPr>
        <w:t>муниципальную услугу</w:t>
      </w:r>
      <w:r>
        <w:rPr>
          <w:color w:val="000000" w:themeColor="text1"/>
          <w:sz w:val="28"/>
          <w:szCs w:val="28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624373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EA0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092EE1">
        <w:rPr>
          <w:color w:val="000000" w:themeColor="text1"/>
          <w:sz w:val="28"/>
          <w:szCs w:val="28"/>
        </w:rPr>
        <w:t xml:space="preserve">2.4.1. </w:t>
      </w:r>
      <w:r w:rsidRPr="00FE78B6">
        <w:rPr>
          <w:sz w:val="28"/>
          <w:szCs w:val="28"/>
        </w:rPr>
        <w:t xml:space="preserve">Срок предоставления муниципальной услуги (получения итоговых документов) в течение 3 рабочих дней со дня регистрации </w:t>
      </w:r>
      <w:r>
        <w:rPr>
          <w:sz w:val="28"/>
          <w:szCs w:val="28"/>
        </w:rPr>
        <w:t xml:space="preserve">заявления о предоставлении </w:t>
      </w:r>
      <w:r w:rsidRPr="00FE78B6">
        <w:rPr>
          <w:sz w:val="28"/>
          <w:szCs w:val="28"/>
        </w:rPr>
        <w:t xml:space="preserve">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>
        <w:rPr>
          <w:sz w:val="28"/>
          <w:szCs w:val="28"/>
        </w:rPr>
        <w:t>ЕПГУ</w:t>
      </w:r>
      <w:r w:rsidRPr="00FE78B6">
        <w:rPr>
          <w:sz w:val="28"/>
          <w:szCs w:val="28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его должностных лиц подлежит обязательному размещению: на официальном сайте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0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ПГУ,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его должностных лиц на официальн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r w:rsidR="00F14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ПГУ, в ФРГУ.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6244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577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</w:t>
      </w:r>
      <w:r w:rsidR="00B10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по форм</w:t>
      </w:r>
      <w:r w:rsidR="00B10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C0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</w:t>
      </w:r>
      <w:r w:rsidR="00B1012E">
        <w:rPr>
          <w:rFonts w:ascii="Times New Roman" w:hAnsi="Times New Roman" w:cs="Times New Roman"/>
          <w:sz w:val="28"/>
          <w:szCs w:val="28"/>
        </w:rPr>
        <w:t>2</w:t>
      </w:r>
      <w:r w:rsidR="00E7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DA64D7">
        <w:rPr>
          <w:rFonts w:ascii="Times New Roman" w:hAnsi="Times New Roman" w:cs="Times New Roman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</w:t>
      </w:r>
      <w:r w:rsidR="00E72CDB">
        <w:rPr>
          <w:rFonts w:ascii="Times New Roman" w:hAnsi="Times New Roman" w:cs="Times New Roman"/>
          <w:color w:val="000000" w:themeColor="text1"/>
          <w:sz w:val="28"/>
          <w:szCs w:val="28"/>
        </w:rPr>
        <w:t>подается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почтой,                     через МФЦ (при наличии технической возможности), </w:t>
      </w:r>
      <w:r w:rsidR="00B1012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2.6.2. 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Документ, необходимый для предоставления  муниципальной услуги, который подлежит представлению </w:t>
      </w:r>
      <w:r w:rsidR="00DA64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рамках межведомственного информационного взаимодействия</w:t>
      </w:r>
      <w:r w:rsidR="00DA64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2.6.3.  Заявитель  вправе представить по собственной  инициативе документы</w:t>
      </w:r>
      <w:r w:rsidR="00DA64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DA64D7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документа, удостоверяющая личность заявителя; 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копия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Требования  к  предоставлению документов, необходимых                              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текст  заявления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не допускается   использование 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сведения,  указанные в заявлении,  не должны расходиться                                   или противоречить прилагаемым к заявлению документам;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при предъявлении оригинала документа копии документов заверяются специалистом </w:t>
      </w:r>
      <w:r w:rsidR="000663A0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0663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63A0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066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или специалистом МФЦ (при наличии технической возможности);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не истек срок действия предоставленных документов (если таковые имеются);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 документы, 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 текст заявления может быть оформлен машинописным способом.</w:t>
      </w:r>
    </w:p>
    <w:p w:rsidR="00646244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приеме документов, необходимых для предоставления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608"/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 Основаниями для отказа в приеме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являются: </w:t>
      </w:r>
    </w:p>
    <w:p w:rsidR="00646244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</w:t>
      </w:r>
      <w:r w:rsidR="0069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5" w:name="Par611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  заявлением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   предоставлении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2.7.2.  Письменное решение об отказе в </w:t>
      </w:r>
      <w:r w:rsidR="00066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заявления в электронной форме с использованием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 об отказе в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регистрации заявления.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16"/>
          <w:szCs w:val="16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19"/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2.8.1.   Основания для приостановления  предоставления муниципальной услуги не предусмотрены законодательством Российской Федерации.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Ответ на межведомственный  запрос  свидетельствует                                       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Документы,  обязанность  по предоставлению которых                                  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Перечень  оснований для отказа в  предоставлении муниципальной услуги, установленный пунктом 2.8.2 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2.8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является исчерпывающим.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(работником)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с указанием причин отказа подписывается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(работником)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принятия решения об отказе в предоставлении муниципальной услуги.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46244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Предоставление муниципальной услуги осуществляется бесплатно.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244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                     о предоставлении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                      результата предоставления муниципальной услуги</w:t>
      </w:r>
    </w:p>
    <w:p w:rsidR="00646244" w:rsidRDefault="006462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муниципальной услуги</w:t>
      </w:r>
      <w:r w:rsidR="00413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должен превышать 15 минут.</w:t>
      </w:r>
    </w:p>
    <w:p w:rsidR="00C0092B" w:rsidRDefault="00C009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44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заявления заявителя о предоставлении муниципальной  услуги</w:t>
      </w:r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2.11.1.  При личном  обращении  заявителя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</w:t>
      </w:r>
      <w:r w:rsidR="00A57C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прием документов, проводится: 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 проверка документов, указанных в пункте 2.6.1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 w:rsidR="00646244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регистрация заявления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A57CA6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время проведения которой составляет 5 минут.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орган. В случае поступления заявления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3C5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</w:t>
      </w:r>
      <w:r w:rsidR="00A57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праздничный день регистрация заявления осуществляется в </w:t>
      </w:r>
      <w:r w:rsidR="00292964">
        <w:rPr>
          <w:rFonts w:ascii="Times New Roman" w:hAnsi="Times New Roman" w:cs="Times New Roman"/>
          <w:color w:val="000000" w:themeColor="text1"/>
          <w:sz w:val="28"/>
          <w:szCs w:val="28"/>
        </w:rPr>
        <w:t>первый,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за ним рабочий день.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Требования </w:t>
      </w:r>
      <w:r>
        <w:rPr>
          <w:rFonts w:ascii="Times New Roman" w:hAnsi="Times New Roman"/>
          <w:b/>
          <w:sz w:val="28"/>
          <w:szCs w:val="28"/>
        </w:rPr>
        <w:t>к объектам и помещениям</w:t>
      </w:r>
      <w:r>
        <w:rPr>
          <w:rFonts w:ascii="Times New Roman" w:hAnsi="Times New Roman" w:cs="Times New Roman"/>
          <w:b/>
          <w:sz w:val="28"/>
          <w:szCs w:val="28"/>
        </w:rPr>
        <w:t>, в которых предоставляются муниципальные услуги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2.12.1.  Места,  предназначенные   для  ознакомления  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2.12.2.   Места  ожидания для  представления  или  получения документов должны быть оборудованы стульями, скамьями.</w:t>
      </w: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2.12.3.   Места для заполнения заявления  оборудуются стульями, столами (стойками) и обеспечиваются канцелярскими принадлежностями.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  Места для приема заявителей: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должны    быть    оборудованы    информационными    табличками (вывесками)</w:t>
      </w:r>
      <w:r w:rsidR="00423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  должны быть оборудованы носителями информации, необходимыми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с учетом ограничений их жизнедеятельности;</w:t>
      </w:r>
    </w:p>
    <w:p w:rsidR="00646244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  должны  обеспечивать   беспрепятственный  доступ для инвалидов,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  должны  быть оборудованы бесплатным туалетом для посетителей,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646244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1" w:tooltip="consultantplus://offline/ref=897E332143C976FB335423C7F955D55B1AFD4B4E723967D76A09A17E06k6CEN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беспрепятственного  входа  на  объекты  и выхода из них;</w:t>
      </w:r>
    </w:p>
    <w:p w:rsidR="00646244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самостоятельного  передвижения  по территории</w:t>
      </w:r>
      <w:r w:rsid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в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доступа к месту предоставления услуги, в том числе с помощью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работников объекта, предоставляющих услуги, вспомогательных технологий, а также сменного кресла-коляски;</w:t>
      </w:r>
    </w:p>
    <w:p w:rsidR="00646244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  посадки  в  транспортное средство и высадки из него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входом в объект, в том числе с использованием кресла-коляски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сопровождение  инвалидов,  имеющих стойкие нарушения функции зрения и самостоятельного передвижения по территории объекта;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содействие  инвалиду при  входе в объект и выходе из него, информирование инвалида о доступных маршрутах общественного транспорта;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надлежащее размещение  носителей информации,  необходимой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возможность  допуска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помощь  работников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 Рабочее место каждого должностного лица</w:t>
      </w:r>
      <w:r w:rsidR="00B6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органа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2.12.7. На информационных стендах в доступных для ознакомления местах, на официальном сайте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</w:t>
      </w:r>
      <w:r w:rsidR="00F14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текст настоящего Административного регламента;</w:t>
      </w:r>
    </w:p>
    <w:p w:rsidR="00646244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  время приема заявителей;</w:t>
      </w:r>
    </w:p>
    <w:p w:rsidR="00646244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4)  порядок 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порядок обжалования решений, действий или бездействия должностных лиц,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услугу.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2.13.1. Показателями доступности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являются: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доступность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возможность   получения  информации  о  ходе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обоснованных жалоб со стороны заявителей на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органа, предоставляющего муниципальную </w:t>
      </w:r>
      <w:r w:rsidR="00292964" w:rsidRPr="0029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96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заявителям;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предоставление возможности подачи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форме;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предоставление  возможности  получения  муниципальной  услуги                       в МФЦ (при наличии технической возможности);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 время ожидания в очереди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более 15 минут;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 время   ожидания  в очереди при подаче заявления по предварительной записи – 15 минут;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срок  регистрации  заявления и иных 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не может превышать 5 минуты;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 время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достоверность  предоставляемой  заявителям 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  своевременный прием и регистрация заявления;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удовлетворенность   заявителей   качеством  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 необходимые  и  обязательные                                 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 w:rsidR="00646244" w:rsidRDefault="00092E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используются следующие информационные системы: </w:t>
      </w:r>
      <w:r w:rsidR="00F1489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ПГУ, ФРГУ.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услуги: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764B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выписки из похозяйственной книги;</w:t>
      </w:r>
    </w:p>
    <w:p w:rsidR="0049764B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письменное уведомление об отказе в выдаче выписки из похозяйственной книги.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Вариант предоставления муниципальной услуги 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Выдача выписки                из похозяйственной книги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   межведомственное информационное взаимодействие;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 принятие  решения о предоставлении 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3.2.1. Прием заявления и документов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заявления в электронной форме с использованием 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заявитель представляет                      в </w:t>
      </w:r>
      <w:r w:rsidR="0083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следующие документы: 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по форм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Административному регламенту</w:t>
      </w:r>
      <w:r w:rsidR="00C051D6">
        <w:rPr>
          <w:rFonts w:ascii="Times New Roman" w:hAnsi="Times New Roman" w:cs="Times New Roman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5E1A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F1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Основаниями для отказа в приеме документов у заявителя являются: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Федерации;</w:t>
      </w:r>
    </w:p>
    <w:p w:rsidR="00646244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 заявлением </w:t>
      </w:r>
      <w:r w:rsidR="00092EE1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обратилось лицо, не указанное в пунктах 1.2.1 и 1.2.2 подраздела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1.2 раздела 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Административного регламента.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C68F5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предоставлении муниципальной услуги</w:t>
      </w:r>
      <w:r w:rsidR="003C6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осуществляют: уполномоченный орган,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 технической возможности),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9401F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3.2.1.8. Срок регистрации заявления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</w:t>
      </w:r>
      <w:r w:rsidR="0049401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</w:t>
      </w:r>
      <w:r w:rsidR="0049401F" w:rsidRPr="0049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органе, или в МФЦ (при наличии технической возможности)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244" w:rsidRDefault="00092EE1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Межведомственное информационное взаимодействие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646244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3.2.2.1.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2" w:tooltip="consultantplus://offline/ref=521E78BADC502103F61942CE39284A61A5E7403F98C18227F4ADA3301697F29F60067ADAAD6F1B9EC1AF58w4nAQ" w:history="1">
        <w:r w:rsidRPr="005E0C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3.2.1.2 подраздела 3.2 раздела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5E0CD8">
        <w:rPr>
          <w:rFonts w:ascii="Times New Roman" w:hAnsi="Times New Roman" w:cs="Times New Roman"/>
          <w:sz w:val="28"/>
          <w:szCs w:val="28"/>
        </w:rPr>
        <w:t xml:space="preserve">27 июля 2010 г.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210-ФЗ «Об организации предоставления государственных и муниципальных у</w:t>
      </w:r>
      <w:r w:rsid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слуг»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</w:t>
      </w:r>
      <w:r w:rsidRPr="005E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210-ФЗ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вправе представлять по собственной инициативе.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Управлением Федеральной службы государственной регистрации, кадастра                      и картографии по Белгородской области, филиалом ФГБУ «ФКП Росреестра»                по Белгородской области.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3.2.2.3. Межведомственный  запрос  формируется  и  направляется должностным лицом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 с должностной инструкцией.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Межведомственный  запрос  о  представлении  необходимых сведений на бумажном носителе должен содержать следующие сведения:</w:t>
      </w:r>
    </w:p>
    <w:p w:rsidR="00646244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наименование </w:t>
      </w:r>
      <w:r w:rsidR="00250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/>
          <w:bCs/>
          <w:color w:val="000000"/>
          <w:sz w:val="28"/>
          <w:szCs w:val="28"/>
        </w:rPr>
        <w:t>, направляющего межведомственный запрос;</w:t>
      </w:r>
    </w:p>
    <w:p w:rsidR="00646244" w:rsidRDefault="00092EE1">
      <w:pPr>
        <w:pStyle w:val="af4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   наименование</w:t>
      </w:r>
      <w:r w:rsidR="002501C2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250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или организации, в адрес которых направляется межведомственный запрос;</w:t>
      </w:r>
    </w:p>
    <w:p w:rsidR="00646244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также,                               если имеется, номер (идентификатор) такой услуги в реестре </w:t>
      </w:r>
      <w:r>
        <w:rPr>
          <w:rFonts w:ascii="Times New Roman" w:hAnsi="Times New Roman"/>
          <w:bCs/>
          <w:sz w:val="28"/>
          <w:szCs w:val="28"/>
        </w:rPr>
        <w:t>государственных                               и муниципальных услуг Белгородской области;</w:t>
      </w:r>
    </w:p>
    <w:p w:rsidR="00646244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для предоставления муниципальной услуги, и указание на реквизиты такого нормативного правового акта;</w:t>
      </w:r>
    </w:p>
    <w:p w:rsidR="00646244" w:rsidRDefault="00092EE1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Default="00092EE1">
      <w:pPr>
        <w:pStyle w:val="af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6) контактная  информация  для  направления  ответа                                                   на межведомственный запрос.</w:t>
      </w:r>
    </w:p>
    <w:p w:rsidR="00646244" w:rsidRPr="000E1F1A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направления межведомственного запроса составляет 1 рабочий день со дня регистрации </w:t>
      </w:r>
      <w:r w:rsidRPr="000E1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Pr="000E1F1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3.2.2.6. 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3.2.3. Приостановление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3.2.3.1.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3.2.4. Принятие решения о предоставлении (об отказе в предоставлении)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3.2.4.1.  Основанием  начала  выполнения  административной процедуры является получение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 w:rsidR="002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3.2.4.2.  Основаниями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 </w:t>
      </w:r>
    </w:p>
    <w:p w:rsidR="00646244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обязанность по предоставлению которых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одновременном соблюдении следующих критериев: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раздела 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полного комплекта документов, указанных в пункте 3.2.1.2  подраздела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3.2.4.4.  Критерии принятия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3.2.4.2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 Срок  принятия  решения о предоставлении (об отказе                                          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3 рабочих дня.</w:t>
      </w:r>
    </w:p>
    <w:p w:rsidR="00646244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3.2.5. Предоставление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.5.1.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в </w:t>
      </w:r>
      <w:r w:rsidR="006D4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>
        <w:rPr>
          <w:rFonts w:ascii="Times New Roman" w:hAnsi="Times New Roman" w:cs="Times New Roman"/>
          <w:bCs/>
          <w:sz w:val="28"/>
          <w:szCs w:val="28"/>
        </w:rPr>
        <w:t>органе</w:t>
      </w:r>
      <w:r w:rsidR="003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29B">
        <w:rPr>
          <w:rFonts w:ascii="Times New Roman" w:hAnsi="Times New Roman" w:cs="Times New Roman"/>
          <w:bCs/>
          <w:sz w:val="28"/>
          <w:szCs w:val="28"/>
        </w:rPr>
        <w:t>на бумажном носителе лично, по предъявлению документа удостоверяющего личность, под личную подпись</w:t>
      </w:r>
      <w:r w:rsidR="002F6E9C">
        <w:rPr>
          <w:rFonts w:ascii="Times New Roman" w:hAnsi="Times New Roman" w:cs="Times New Roman"/>
          <w:bCs/>
          <w:sz w:val="28"/>
          <w:szCs w:val="28"/>
        </w:rPr>
        <w:t xml:space="preserve"> или направляется заказным письмом на почтовый адрес указанный в заявлении.</w:t>
      </w:r>
    </w:p>
    <w:p w:rsidR="00646244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.5.2. 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Результат оказания </w:t>
      </w:r>
      <w:r w:rsidR="006E1361">
        <w:rPr>
          <w:rFonts w:ascii="Times New Roman" w:hAnsi="Times New Roman" w:cs="Times New Roman"/>
          <w:sz w:val="28"/>
          <w:szCs w:val="28"/>
        </w:rPr>
        <w:t>муниципальной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 w:rsidR="006E1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органом в форме электронного документа в случае  направления заявления в электронной форме посредством МФЦ (при наличии технической возможности) или посредством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6E1361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</w:t>
      </w:r>
      <w:r w:rsidR="006E136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</w:t>
      </w:r>
      <w:r w:rsidR="006E1361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6E1361">
        <w:rPr>
          <w:rFonts w:ascii="Times New Roman" w:hAnsi="Times New Roman" w:cs="Times New Roman"/>
          <w:bCs/>
          <w:sz w:val="28"/>
          <w:szCs w:val="28"/>
        </w:rPr>
        <w:t>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исчисляется со дня </w:t>
      </w:r>
      <w:r w:rsidR="001802C2">
        <w:rPr>
          <w:rFonts w:ascii="Times New Roman" w:hAnsi="Times New Roman" w:cs="Times New Roman"/>
          <w:bCs/>
          <w:sz w:val="28"/>
          <w:szCs w:val="28"/>
        </w:rPr>
        <w:t>регистрации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>.5.4. Предоставление</w:t>
      </w:r>
      <w:r w:rsidR="001802C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уполномоченным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органом</w:t>
      </w:r>
      <w:r w:rsidR="00180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 МФЦ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Контроль за полнотой и качеством </w:t>
      </w:r>
      <w:r w:rsidR="00292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</w:t>
      </w:r>
      <w:r w:rsidR="006D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рение жалоб, принятие решений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подготовку ответов на обращения заявителей, содержащие жалобы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Периодичность осуществления текущего контроля устанавливается руководителем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Плановые проверки осуществляются на основании полугодовых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годовых планов работы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 обращений граждан и организаций, связанных с нарушениями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настоящего Административного регламента</w:t>
      </w:r>
      <w:r w:rsidR="000E1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должностными лицами, муниципальными служащими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официальном сайте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3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5.2. Формы и способы подачи заявителями жалобы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официального сайта </w:t>
      </w:r>
      <w:r w:rsidR="00E5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E5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D3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E5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Pr="00EB00B8" w:rsidRDefault="00EB00B8" w:rsidP="00EB00B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1114">
        <w:rPr>
          <w:rFonts w:ascii="Times New Roman" w:hAnsi="Times New Roman"/>
          <w:sz w:val="28"/>
          <w:szCs w:val="28"/>
        </w:rPr>
        <w:t xml:space="preserve"> </w:t>
      </w:r>
      <w:r w:rsidRPr="00EB00B8">
        <w:rPr>
          <w:rFonts w:ascii="Times New Roman" w:hAnsi="Times New Roman"/>
          <w:sz w:val="28"/>
          <w:szCs w:val="28"/>
        </w:rPr>
        <w:t xml:space="preserve">              </w:t>
      </w:r>
    </w:p>
    <w:p w:rsidR="00EB00B8" w:rsidRPr="00EB00B8" w:rsidRDefault="00EB00B8" w:rsidP="00EB00B8">
      <w:pPr>
        <w:pStyle w:val="af4"/>
        <w:jc w:val="both"/>
        <w:sectPr w:rsidR="00EB00B8" w:rsidRPr="00EB00B8" w:rsidSect="003134E0">
          <w:headerReference w:type="default" r:id="rId13"/>
          <w:headerReference w:type="first" r:id="rId14"/>
          <w:type w:val="continuous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646244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Приложение №1</w:t>
      </w:r>
    </w:p>
    <w:p w:rsidR="00646244" w:rsidRDefault="00092EE1">
      <w:pPr>
        <w:spacing w:after="0" w:line="240" w:lineRule="auto"/>
        <w:ind w:left="10065" w:right="-59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к Административному регламенту</w:t>
      </w:r>
    </w:p>
    <w:p w:rsidR="00646244" w:rsidRDefault="00646244">
      <w:pPr>
        <w:spacing w:after="0" w:line="240" w:lineRule="auto"/>
        <w:ind w:left="11340"/>
        <w:jc w:val="center"/>
        <w:rPr>
          <w:rFonts w:ascii="Times New Roman" w:hAnsi="Times New Roman"/>
          <w:bCs/>
          <w:sz w:val="28"/>
          <w:szCs w:val="28"/>
        </w:rPr>
      </w:pPr>
      <w:bookmarkStart w:id="7" w:name="Par372"/>
      <w:bookmarkEnd w:id="7"/>
    </w:p>
    <w:p w:rsidR="00646244" w:rsidRDefault="00646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6244" w:rsidRPr="00292964" w:rsidRDefault="00092EE1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292964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46244" w:rsidRPr="0029296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964">
        <w:rPr>
          <w:rFonts w:ascii="Times New Roman" w:hAnsi="Times New Roman"/>
          <w:b/>
          <w:bCs/>
          <w:sz w:val="28"/>
          <w:szCs w:val="28"/>
        </w:rPr>
        <w:t>о мест</w:t>
      </w:r>
      <w:r w:rsidR="00D33F24" w:rsidRPr="00292964">
        <w:rPr>
          <w:rFonts w:ascii="Times New Roman" w:hAnsi="Times New Roman"/>
          <w:b/>
          <w:bCs/>
          <w:sz w:val="28"/>
          <w:szCs w:val="28"/>
        </w:rPr>
        <w:t>е</w:t>
      </w:r>
      <w:r w:rsidRPr="00292964">
        <w:rPr>
          <w:rFonts w:ascii="Times New Roman" w:hAnsi="Times New Roman"/>
          <w:b/>
          <w:bCs/>
          <w:sz w:val="28"/>
          <w:szCs w:val="28"/>
        </w:rPr>
        <w:t xml:space="preserve"> нахождения, графике работы, адрес</w:t>
      </w:r>
      <w:r w:rsidR="00D33F24" w:rsidRPr="00292964">
        <w:rPr>
          <w:rFonts w:ascii="Times New Roman" w:hAnsi="Times New Roman"/>
          <w:b/>
          <w:bCs/>
          <w:sz w:val="28"/>
          <w:szCs w:val="28"/>
        </w:rPr>
        <w:t>е</w:t>
      </w:r>
      <w:r w:rsidRPr="00292964">
        <w:rPr>
          <w:rFonts w:ascii="Times New Roman" w:hAnsi="Times New Roman"/>
          <w:b/>
          <w:bCs/>
          <w:sz w:val="28"/>
          <w:szCs w:val="28"/>
        </w:rPr>
        <w:t xml:space="preserve"> электронной</w:t>
      </w:r>
    </w:p>
    <w:p w:rsidR="00646244" w:rsidRPr="00292964" w:rsidRDefault="00092EE1" w:rsidP="002929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964">
        <w:rPr>
          <w:rFonts w:ascii="Times New Roman" w:hAnsi="Times New Roman"/>
          <w:b/>
          <w:bCs/>
          <w:sz w:val="28"/>
          <w:szCs w:val="28"/>
        </w:rPr>
        <w:t>почты и контактных телефонах администраци</w:t>
      </w:r>
      <w:r w:rsidR="00BC6E1E" w:rsidRPr="00292964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292964" w:rsidRPr="00292964">
        <w:rPr>
          <w:rFonts w:ascii="Times New Roman" w:hAnsi="Times New Roman"/>
          <w:b/>
          <w:bCs/>
          <w:sz w:val="28"/>
          <w:szCs w:val="28"/>
        </w:rPr>
        <w:t xml:space="preserve">Зинаидинского сельского  </w:t>
      </w:r>
      <w:r w:rsidRPr="00292964">
        <w:rPr>
          <w:rFonts w:ascii="Times New Roman" w:hAnsi="Times New Roman"/>
          <w:b/>
          <w:bCs/>
          <w:sz w:val="28"/>
          <w:szCs w:val="28"/>
        </w:rPr>
        <w:t>поселени</w:t>
      </w:r>
      <w:r w:rsidR="00BC6E1E" w:rsidRPr="00292964">
        <w:rPr>
          <w:rFonts w:ascii="Times New Roman" w:hAnsi="Times New Roman"/>
          <w:b/>
          <w:bCs/>
          <w:sz w:val="28"/>
          <w:szCs w:val="28"/>
        </w:rPr>
        <w:t>я</w:t>
      </w:r>
      <w:r w:rsidRPr="0029296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646244" w:rsidRDefault="00092EE1" w:rsidP="002929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964">
        <w:rPr>
          <w:rFonts w:ascii="Times New Roman" w:hAnsi="Times New Roman"/>
          <w:b/>
          <w:bCs/>
          <w:sz w:val="28"/>
          <w:szCs w:val="28"/>
        </w:rPr>
        <w:t>«</w:t>
      </w:r>
      <w:r w:rsidR="004E7BE1" w:rsidRPr="00292964">
        <w:rPr>
          <w:rFonts w:ascii="Times New Roman" w:hAnsi="Times New Roman"/>
          <w:b/>
          <w:bCs/>
          <w:sz w:val="28"/>
          <w:szCs w:val="28"/>
        </w:rPr>
        <w:t>Ракитянский</w:t>
      </w:r>
      <w:r w:rsidRPr="00292964">
        <w:rPr>
          <w:rFonts w:ascii="Times New Roman" w:hAnsi="Times New Roman"/>
          <w:b/>
          <w:bCs/>
          <w:sz w:val="28"/>
          <w:szCs w:val="28"/>
        </w:rPr>
        <w:t xml:space="preserve"> район» Белгородской области, предоставляющ</w:t>
      </w:r>
      <w:r w:rsidR="00BC6E1E" w:rsidRPr="00292964">
        <w:rPr>
          <w:rFonts w:ascii="Times New Roman" w:hAnsi="Times New Roman"/>
          <w:b/>
          <w:bCs/>
          <w:sz w:val="28"/>
          <w:szCs w:val="28"/>
        </w:rPr>
        <w:t>его</w:t>
      </w:r>
      <w:r w:rsidR="00292964" w:rsidRPr="002929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2964">
        <w:rPr>
          <w:rFonts w:ascii="Times New Roman" w:hAnsi="Times New Roman"/>
          <w:b/>
          <w:bCs/>
          <w:sz w:val="28"/>
          <w:szCs w:val="28"/>
        </w:rPr>
        <w:t>муниципальную услугу «Выдача выписки из похозяйственной книги»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07"/>
        <w:gridCol w:w="1984"/>
        <w:gridCol w:w="2126"/>
        <w:gridCol w:w="2581"/>
        <w:gridCol w:w="2693"/>
        <w:gridCol w:w="2343"/>
      </w:tblGrid>
      <w:tr w:rsidR="00646244" w:rsidTr="009265A2">
        <w:tc>
          <w:tcPr>
            <w:tcW w:w="567" w:type="dxa"/>
          </w:tcPr>
          <w:p w:rsidR="00646244" w:rsidRDefault="00092EE1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2581" w:type="dxa"/>
          </w:tcPr>
          <w:p w:rsidR="009265A2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электронной</w:t>
            </w:r>
          </w:p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почты</w:t>
            </w:r>
          </w:p>
        </w:tc>
        <w:tc>
          <w:tcPr>
            <w:tcW w:w="2693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343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Default="00646244">
      <w:pPr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07"/>
        <w:gridCol w:w="1984"/>
        <w:gridCol w:w="2126"/>
        <w:gridCol w:w="2581"/>
        <w:gridCol w:w="2693"/>
        <w:gridCol w:w="2343"/>
      </w:tblGrid>
      <w:tr w:rsidR="00646244" w:rsidTr="009265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F468C" w:rsidTr="00926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292964" w:rsidRDefault="009F4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96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292964" w:rsidRDefault="009F468C" w:rsidP="002929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964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292964" w:rsidRPr="00292964">
              <w:rPr>
                <w:rFonts w:ascii="Times New Roman" w:hAnsi="Times New Roman"/>
                <w:bCs/>
                <w:sz w:val="24"/>
                <w:szCs w:val="24"/>
              </w:rPr>
              <w:t>Зинаидинского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292964" w:rsidRDefault="00292964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Савостин Игорь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292964" w:rsidRDefault="00292964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309302</w:t>
            </w:r>
            <w:r w:rsidR="009F468C"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F468C" w:rsidRPr="00292964" w:rsidRDefault="009F468C" w:rsidP="002929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Ракитянский район,                        </w:t>
            </w:r>
            <w:r w:rsidR="00292964"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с.Зинаидино</w:t>
            </w:r>
          </w:p>
          <w:p w:rsidR="009F468C" w:rsidRPr="00292964" w:rsidRDefault="00292964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т.: 61</w:t>
            </w:r>
            <w:r w:rsidR="009F468C"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265A2">
              <w:rPr>
                <w:rFonts w:ascii="Times New Roman" w:hAnsi="Times New Roman" w:cs="Times New Roman"/>
                <w:bCs/>
                <w:sz w:val="24"/>
                <w:szCs w:val="24"/>
              </w:rPr>
              <w:t>1-25</w:t>
            </w:r>
            <w:r w:rsidR="009F468C"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F468C" w:rsidRPr="00292964" w:rsidRDefault="009F468C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ф.: </w:t>
            </w:r>
            <w:r w:rsidR="009265A2">
              <w:rPr>
                <w:rFonts w:ascii="Times New Roman" w:hAnsi="Times New Roman" w:cs="Times New Roman"/>
                <w:bCs/>
                <w:sz w:val="24"/>
                <w:szCs w:val="24"/>
              </w:rPr>
              <w:t>61-1-44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292964" w:rsidRDefault="00292964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zinaidino</w:t>
            </w:r>
            <w:r w:rsidR="009F468C"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@yandex.ru</w:t>
            </w:r>
          </w:p>
          <w:p w:rsidR="009F468C" w:rsidRPr="00292964" w:rsidRDefault="009F468C" w:rsidP="0023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8C" w:rsidRPr="00292964" w:rsidRDefault="009F468C" w:rsidP="0023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8C" w:rsidRPr="00292964" w:rsidRDefault="009F468C" w:rsidP="0023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8C" w:rsidRPr="00292964" w:rsidRDefault="009F468C" w:rsidP="00230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9265A2" w:rsidRDefault="00292964" w:rsidP="00230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265A2">
              <w:rPr>
                <w:rFonts w:ascii="Times New Roman" w:hAnsi="Times New Roman" w:cs="Times New Roman"/>
                <w:sz w:val="24"/>
                <w:szCs w:val="24"/>
              </w:rPr>
              <w:t>(https://zinaidinskoe-r31.gosweb.gosuslugi.ru)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8C" w:rsidRPr="00292964" w:rsidRDefault="009F468C" w:rsidP="002308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Пн., вт., ср., чт., пт.:</w:t>
            </w:r>
          </w:p>
          <w:p w:rsidR="009F468C" w:rsidRPr="00292964" w:rsidRDefault="009F468C" w:rsidP="002308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с 8.00 до 17.00; перерыв:</w:t>
            </w:r>
          </w:p>
          <w:p w:rsidR="009F468C" w:rsidRPr="00292964" w:rsidRDefault="009F468C" w:rsidP="002308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с 12.00 до 13.00;</w:t>
            </w:r>
          </w:p>
          <w:p w:rsidR="009F468C" w:rsidRPr="00BC6E1E" w:rsidRDefault="009F468C" w:rsidP="002308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92964">
              <w:rPr>
                <w:rFonts w:ascii="Times New Roman" w:hAnsi="Times New Roman" w:cs="Times New Roman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646244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6244">
          <w:headerReference w:type="default" r:id="rId15"/>
          <w:headerReference w:type="first" r:id="rId16"/>
          <w:type w:val="continuous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0"/>
      </w:tblGrid>
      <w:tr w:rsidR="00646244">
        <w:trPr>
          <w:trHeight w:val="882"/>
        </w:trPr>
        <w:tc>
          <w:tcPr>
            <w:tcW w:w="7370" w:type="dxa"/>
          </w:tcPr>
          <w:p w:rsidR="00646244" w:rsidRDefault="00092EE1">
            <w:pPr>
              <w:tabs>
                <w:tab w:val="left" w:pos="153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Приложение № 2</w:t>
            </w:r>
          </w:p>
          <w:p w:rsidR="00646244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64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66"/>
        <w:gridCol w:w="5296"/>
      </w:tblGrid>
      <w:tr w:rsidR="00646244" w:rsidTr="00C43D51">
        <w:trPr>
          <w:trHeight w:val="4389"/>
        </w:trPr>
        <w:tc>
          <w:tcPr>
            <w:tcW w:w="3866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96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0E4">
              <w:rPr>
                <w:rFonts w:ascii="Times New Roman" w:hAnsi="Times New Roman" w:cs="Times New Roman"/>
                <w:sz w:val="26"/>
                <w:szCs w:val="26"/>
              </w:rPr>
              <w:t>Главе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заявителя (представителя))</w:t>
            </w:r>
          </w:p>
          <w:p w:rsidR="00122CF9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(паспорт)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646244" w:rsidRDefault="00646244"/>
    <w:p w:rsidR="00646244" w:rsidRDefault="00646244"/>
    <w:p w:rsidR="00646244" w:rsidRDefault="00646244">
      <w:pPr>
        <w:pStyle w:val="110"/>
        <w:rPr>
          <w:rFonts w:ascii="Times New Roman" w:hAnsi="Times New Roman"/>
          <w:b/>
          <w:color w:val="000000"/>
          <w:sz w:val="28"/>
        </w:rPr>
      </w:pPr>
    </w:p>
    <w:p w:rsidR="00646244" w:rsidRDefault="00F3597B" w:rsidP="00F3597B">
      <w:pPr>
        <w:pStyle w:val="1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r w:rsidR="00092EE1">
        <w:rPr>
          <w:rFonts w:ascii="Times New Roman" w:hAnsi="Times New Roman"/>
          <w:b/>
          <w:color w:val="000000"/>
          <w:sz w:val="28"/>
        </w:rPr>
        <w:t>ЗАЯВЛЕНИЕ</w:t>
      </w:r>
      <w:r w:rsidR="00092EE1">
        <w:rPr>
          <w:rFonts w:ascii="Times New Roman" w:hAnsi="Times New Roman"/>
          <w:b/>
          <w:color w:val="000000"/>
          <w:sz w:val="28"/>
        </w:rPr>
        <w:br/>
      </w:r>
    </w:p>
    <w:p w:rsidR="00646244" w:rsidRPr="00B010E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0E4">
        <w:rPr>
          <w:rFonts w:ascii="Times New Roman" w:hAnsi="Times New Roman" w:cs="Times New Roman"/>
          <w:sz w:val="26"/>
          <w:szCs w:val="26"/>
        </w:rPr>
        <w:t>Прошу выдать выписку из похозяйственной книги:</w:t>
      </w:r>
    </w:p>
    <w:p w:rsidR="00646244" w:rsidRPr="00B010E4" w:rsidRDefault="00DC1C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 наличии у гражданина права на земельный участок;</w:t>
      </w:r>
    </w:p>
    <w:p w:rsidR="00646244" w:rsidRPr="0044080A" w:rsidRDefault="00DC1C8E" w:rsidP="00676912">
      <w:pPr>
        <w:pStyle w:val="aff0"/>
        <w:ind w:left="851" w:firstLine="0"/>
        <w:rPr>
          <w:sz w:val="26"/>
          <w:szCs w:val="26"/>
        </w:rPr>
      </w:pPr>
      <w:r w:rsidRPr="00DC1C8E">
        <w:rPr>
          <w:noProof/>
        </w:rPr>
        <w:pict>
          <v:rect id="_x0000_s1030" style="position:absolute;left:0;text-align:left;margin-left:24.45pt;margin-top:5.65pt;width:15pt;height:13.6pt;z-index:251664384"/>
        </w:pict>
      </w:r>
      <w:r w:rsidR="00092EE1" w:rsidRPr="0044080A">
        <w:rPr>
          <w:sz w:val="26"/>
          <w:szCs w:val="26"/>
        </w:rPr>
        <w:t>о наличии у гражданина сельскохозяйственных животных, птиц, пчел,</w:t>
      </w:r>
      <w:r w:rsidR="0044080A" w:rsidRPr="0044080A">
        <w:rPr>
          <w:sz w:val="26"/>
          <w:szCs w:val="26"/>
        </w:rPr>
        <w:t xml:space="preserve">                                                        </w:t>
      </w:r>
      <w:r w:rsidR="00676912" w:rsidRPr="00676912">
        <w:rPr>
          <w:sz w:val="26"/>
          <w:szCs w:val="26"/>
        </w:rPr>
        <w:t xml:space="preserve">             </w:t>
      </w:r>
      <w:r w:rsidR="00092EE1" w:rsidRPr="0044080A">
        <w:rPr>
          <w:sz w:val="26"/>
          <w:szCs w:val="26"/>
        </w:rPr>
        <w:t>сельскохозяйственной техники, оборудования, транспортных средств;</w:t>
      </w:r>
    </w:p>
    <w:p w:rsidR="00646244" w:rsidRPr="00B010E4" w:rsidRDefault="00DC1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C8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об иных сведениях, содержащихся в похозяйственной книге</w:t>
      </w:r>
    </w:p>
    <w:p w:rsidR="00646244" w:rsidRDefault="0009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6244" w:rsidRDefault="00092E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(необходимое </w:t>
      </w:r>
      <w:r w:rsidR="0044080A">
        <w:rPr>
          <w:rFonts w:ascii="Times New Roman" w:hAnsi="Times New Roman" w:cs="Times New Roman"/>
          <w:sz w:val="18"/>
          <w:szCs w:val="18"/>
        </w:rPr>
        <w:t xml:space="preserve">поставить </w:t>
      </w:r>
      <w:r w:rsidR="0044080A"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и (или) дописать)</w:t>
      </w:r>
    </w:p>
    <w:p w:rsidR="00BC6E1E" w:rsidRPr="00122CF9" w:rsidRDefault="00DC1C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122CF9">
        <w:rPr>
          <w:rFonts w:ascii="Times New Roman" w:hAnsi="Times New Roman" w:cs="Times New Roman"/>
          <w:sz w:val="26"/>
          <w:szCs w:val="26"/>
        </w:rPr>
        <w:t>в</w:t>
      </w:r>
      <w:r w:rsidR="00122CF9">
        <w:rPr>
          <w:rFonts w:ascii="Times New Roman" w:hAnsi="Times New Roman" w:cs="Times New Roman"/>
          <w:sz w:val="26"/>
          <w:szCs w:val="26"/>
        </w:rPr>
        <w:t xml:space="preserve"> формате           электронного документа</w:t>
      </w:r>
      <w:r w:rsidR="00676912" w:rsidRPr="00676912">
        <w:rPr>
          <w:rFonts w:ascii="Times New Roman" w:hAnsi="Times New Roman" w:cs="Times New Roman"/>
          <w:sz w:val="26"/>
          <w:szCs w:val="26"/>
        </w:rPr>
        <w:t xml:space="preserve">    </w:t>
      </w:r>
      <w:r w:rsidR="00122CF9">
        <w:rPr>
          <w:rFonts w:ascii="Times New Roman" w:hAnsi="Times New Roman" w:cs="Times New Roman"/>
          <w:sz w:val="26"/>
          <w:szCs w:val="26"/>
        </w:rPr>
        <w:t xml:space="preserve">  </w:t>
      </w:r>
      <w:r w:rsidR="00BC6E1E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B010E4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122C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6E1E" w:rsidRPr="00122CF9">
        <w:rPr>
          <w:rFonts w:ascii="Times New Roman" w:hAnsi="Times New Roman" w:cs="Times New Roman"/>
          <w:sz w:val="26"/>
          <w:szCs w:val="26"/>
        </w:rPr>
        <w:t>на бумажном носителе</w:t>
      </w:r>
    </w:p>
    <w:p w:rsidR="00122CF9" w:rsidRPr="00C43D51" w:rsidRDefault="00C43D51">
      <w:pPr>
        <w:spacing w:after="0"/>
        <w:rPr>
          <w:rFonts w:ascii="Times New Roman" w:hAnsi="Times New Roman"/>
          <w:sz w:val="26"/>
          <w:szCs w:val="26"/>
        </w:rPr>
      </w:pPr>
      <w:r w:rsidRPr="00C43D51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43D51" w:rsidRDefault="00C43D51" w:rsidP="00C43D5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43D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(необходимое поставить </w:t>
      </w:r>
      <w:r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Документы, прилагаемые к заявлению: 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_________________________________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_________________________________________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</w:t>
      </w:r>
    </w:p>
    <w:p w:rsidR="00646244" w:rsidRPr="00B010E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«__»___________20__г.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:rsidR="0064624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:rsidR="00646244" w:rsidRPr="00B010E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Default="00F3597B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__________________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Default="00646244"/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8"/>
      </w:tblGrid>
      <w:tr w:rsidR="00646244">
        <w:trPr>
          <w:trHeight w:val="849"/>
        </w:trPr>
        <w:tc>
          <w:tcPr>
            <w:tcW w:w="6378" w:type="dxa"/>
          </w:tcPr>
          <w:p w:rsidR="00646244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Приложение № </w:t>
            </w:r>
            <w:r w:rsidR="00D33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646244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092EE1">
            <w:pPr>
              <w:tabs>
                <w:tab w:val="left" w:pos="1530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5244"/>
      </w:tblGrid>
      <w:tr w:rsidR="00646244">
        <w:tc>
          <w:tcPr>
            <w:tcW w:w="3828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46244" w:rsidRDefault="00092EE1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>выдаче выписки из похозяйственной книги</w:t>
      </w:r>
    </w:p>
    <w:p w:rsidR="00646244" w:rsidRDefault="00092EE1">
      <w:pPr>
        <w:pStyle w:val="110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(ая)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_______________________________________________ !</w:t>
      </w:r>
      <w:r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 w:rsidR="00646244" w:rsidRDefault="00646244">
      <w:pPr>
        <w:tabs>
          <w:tab w:val="left" w:pos="709"/>
        </w:tabs>
        <w:rPr>
          <w:sz w:val="16"/>
          <w:szCs w:val="16"/>
        </w:rPr>
      </w:pPr>
    </w:p>
    <w:p w:rsidR="00646244" w:rsidRDefault="00092EE1">
      <w:pPr>
        <w:pStyle w:val="1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ответ на Ваше заявление сообщаем, что выдача выписки                                              из похозяйственной книги не представляется возможным в связи с __________</w:t>
      </w:r>
    </w:p>
    <w:p w:rsidR="00646244" w:rsidRDefault="00092EE1">
      <w:pPr>
        <w:pStyle w:val="afb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Default="00092EE1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причина отказа)</w:t>
      </w:r>
    </w:p>
    <w:p w:rsidR="00646244" w:rsidRDefault="0064624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   _____________________</w:t>
      </w: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(должность)                                                    (подпись)                                                            (Ф.И.О.)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46244" w:rsidRDefault="0009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22DC" w:rsidSect="00B010E4">
      <w:headerReference w:type="default" r:id="rId17"/>
      <w:headerReference w:type="first" r:id="rId18"/>
      <w:type w:val="continuous"/>
      <w:pgSz w:w="11906" w:h="16838"/>
      <w:pgMar w:top="1134" w:right="567" w:bottom="851" w:left="1701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FD" w:rsidRDefault="00214BFD">
      <w:pPr>
        <w:spacing w:after="0" w:line="240" w:lineRule="auto"/>
      </w:pPr>
      <w:r>
        <w:separator/>
      </w:r>
    </w:p>
  </w:endnote>
  <w:endnote w:type="continuationSeparator" w:id="0">
    <w:p w:rsidR="00214BFD" w:rsidRDefault="0021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FD" w:rsidRDefault="00214BFD">
      <w:pPr>
        <w:spacing w:after="0" w:line="240" w:lineRule="auto"/>
      </w:pPr>
      <w:r>
        <w:separator/>
      </w:r>
    </w:p>
  </w:footnote>
  <w:footnote w:type="continuationSeparator" w:id="0">
    <w:p w:rsidR="00214BFD" w:rsidRDefault="0021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Content>
      <w:p w:rsidR="00F13BE7" w:rsidRDefault="00DC1C8E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F13BE7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A6545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E7" w:rsidRDefault="00F13BE7">
    <w:pPr>
      <w:pStyle w:val="1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Content>
      <w:p w:rsidR="00F13BE7" w:rsidRDefault="00DC1C8E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F13BE7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92964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E7" w:rsidRDefault="00F13BE7">
    <w:pPr>
      <w:pStyle w:val="13"/>
      <w:jc w:val="center"/>
    </w:pPr>
    <w:r>
      <w:t>19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Content>
      <w:p w:rsidR="00F13BE7" w:rsidRDefault="00F13BE7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24</w: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E7" w:rsidRDefault="00F13BE7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244"/>
    <w:rsid w:val="000022DC"/>
    <w:rsid w:val="00037427"/>
    <w:rsid w:val="00064B2D"/>
    <w:rsid w:val="000655A4"/>
    <w:rsid w:val="00065993"/>
    <w:rsid w:val="000663A0"/>
    <w:rsid w:val="00082025"/>
    <w:rsid w:val="00092EE1"/>
    <w:rsid w:val="000A6BC6"/>
    <w:rsid w:val="000B5765"/>
    <w:rsid w:val="000E1F1A"/>
    <w:rsid w:val="00122CF9"/>
    <w:rsid w:val="001520C1"/>
    <w:rsid w:val="001551D5"/>
    <w:rsid w:val="001628A5"/>
    <w:rsid w:val="001802C2"/>
    <w:rsid w:val="00181E21"/>
    <w:rsid w:val="001B536A"/>
    <w:rsid w:val="00202286"/>
    <w:rsid w:val="00214BFD"/>
    <w:rsid w:val="00223ABA"/>
    <w:rsid w:val="002308D7"/>
    <w:rsid w:val="0023285E"/>
    <w:rsid w:val="00232EA0"/>
    <w:rsid w:val="00234C43"/>
    <w:rsid w:val="00243BF4"/>
    <w:rsid w:val="002501C2"/>
    <w:rsid w:val="00284E2F"/>
    <w:rsid w:val="00292964"/>
    <w:rsid w:val="002A1BA1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A6545"/>
    <w:rsid w:val="003C55DD"/>
    <w:rsid w:val="003C68F5"/>
    <w:rsid w:val="003D15E8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E0CD8"/>
    <w:rsid w:val="005E1A94"/>
    <w:rsid w:val="005E3FF2"/>
    <w:rsid w:val="00601146"/>
    <w:rsid w:val="006041D3"/>
    <w:rsid w:val="0062365B"/>
    <w:rsid w:val="00624373"/>
    <w:rsid w:val="00633CB8"/>
    <w:rsid w:val="00646244"/>
    <w:rsid w:val="00676912"/>
    <w:rsid w:val="0069712B"/>
    <w:rsid w:val="006A37B3"/>
    <w:rsid w:val="006C246F"/>
    <w:rsid w:val="006C6E51"/>
    <w:rsid w:val="006D45C1"/>
    <w:rsid w:val="006E0044"/>
    <w:rsid w:val="006E1361"/>
    <w:rsid w:val="006F3FEA"/>
    <w:rsid w:val="00704810"/>
    <w:rsid w:val="00711C49"/>
    <w:rsid w:val="0077099A"/>
    <w:rsid w:val="0079722B"/>
    <w:rsid w:val="007A6639"/>
    <w:rsid w:val="007B0E1D"/>
    <w:rsid w:val="007B572D"/>
    <w:rsid w:val="007C1477"/>
    <w:rsid w:val="007E5206"/>
    <w:rsid w:val="007E544D"/>
    <w:rsid w:val="00816181"/>
    <w:rsid w:val="0083021D"/>
    <w:rsid w:val="00830581"/>
    <w:rsid w:val="00837503"/>
    <w:rsid w:val="00863923"/>
    <w:rsid w:val="00892075"/>
    <w:rsid w:val="008B2B75"/>
    <w:rsid w:val="008B2DEE"/>
    <w:rsid w:val="008D2BC1"/>
    <w:rsid w:val="00916346"/>
    <w:rsid w:val="0092244F"/>
    <w:rsid w:val="009265A2"/>
    <w:rsid w:val="009D7E11"/>
    <w:rsid w:val="009F468C"/>
    <w:rsid w:val="009F4E39"/>
    <w:rsid w:val="00A05E27"/>
    <w:rsid w:val="00A20D89"/>
    <w:rsid w:val="00A57CA6"/>
    <w:rsid w:val="00AA78A4"/>
    <w:rsid w:val="00AB483B"/>
    <w:rsid w:val="00B010E4"/>
    <w:rsid w:val="00B1012E"/>
    <w:rsid w:val="00B43B9C"/>
    <w:rsid w:val="00B56D16"/>
    <w:rsid w:val="00B62C49"/>
    <w:rsid w:val="00B97D4C"/>
    <w:rsid w:val="00BA7922"/>
    <w:rsid w:val="00BB13C8"/>
    <w:rsid w:val="00BC6E1E"/>
    <w:rsid w:val="00C0092B"/>
    <w:rsid w:val="00C04609"/>
    <w:rsid w:val="00C051D6"/>
    <w:rsid w:val="00C26516"/>
    <w:rsid w:val="00C26C29"/>
    <w:rsid w:val="00C43D51"/>
    <w:rsid w:val="00C44546"/>
    <w:rsid w:val="00CC57CA"/>
    <w:rsid w:val="00CC7492"/>
    <w:rsid w:val="00CD0BE1"/>
    <w:rsid w:val="00CE48D7"/>
    <w:rsid w:val="00D3329B"/>
    <w:rsid w:val="00D33F24"/>
    <w:rsid w:val="00DA64D7"/>
    <w:rsid w:val="00DC1C8E"/>
    <w:rsid w:val="00DE34C4"/>
    <w:rsid w:val="00DE5995"/>
    <w:rsid w:val="00E028BF"/>
    <w:rsid w:val="00E30469"/>
    <w:rsid w:val="00E51114"/>
    <w:rsid w:val="00E72CDB"/>
    <w:rsid w:val="00E85C1D"/>
    <w:rsid w:val="00EA08AA"/>
    <w:rsid w:val="00EA5BDA"/>
    <w:rsid w:val="00EB00B8"/>
    <w:rsid w:val="00F13BE7"/>
    <w:rsid w:val="00F14895"/>
    <w:rsid w:val="00F213E0"/>
    <w:rsid w:val="00F24AB2"/>
    <w:rsid w:val="00F32945"/>
    <w:rsid w:val="00F3597B"/>
    <w:rsid w:val="00F4774F"/>
    <w:rsid w:val="00F95CF5"/>
    <w:rsid w:val="00FA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semiHidden/>
    <w:rsid w:val="00446B97"/>
  </w:style>
  <w:style w:type="paragraph" w:styleId="aff4">
    <w:name w:val="footer"/>
    <w:basedOn w:val="a"/>
    <w:link w:val="17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semiHidden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A809-E815-44C3-996D-97F08C8C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6422</Words>
  <Characters>36608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user</cp:lastModifiedBy>
  <cp:revision>16</cp:revision>
  <cp:lastPrinted>2024-09-03T07:43:00Z</cp:lastPrinted>
  <dcterms:created xsi:type="dcterms:W3CDTF">2024-07-09T08:15:00Z</dcterms:created>
  <dcterms:modified xsi:type="dcterms:W3CDTF">2024-09-17T08:12:00Z</dcterms:modified>
</cp:coreProperties>
</file>