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2025E1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Прокуратурой </w:t>
      </w:r>
      <w:proofErr w:type="spellStart"/>
      <w:r>
        <w:rPr>
          <w:b/>
          <w:bCs/>
          <w:sz w:val="28"/>
          <w:szCs w:val="28"/>
        </w:rPr>
        <w:t>Ракитянского</w:t>
      </w:r>
      <w:proofErr w:type="spellEnd"/>
      <w:r>
        <w:rPr>
          <w:b/>
          <w:bCs/>
          <w:sz w:val="28"/>
          <w:szCs w:val="28"/>
        </w:rPr>
        <w:t xml:space="preserve"> района выявлены нарушения в сфере занятости населения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025E1" w:rsidRDefault="002025E1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5E1">
        <w:rPr>
          <w:sz w:val="28"/>
          <w:szCs w:val="28"/>
        </w:rPr>
        <w:t>Проверкой установлено, что</w:t>
      </w:r>
      <w:r>
        <w:rPr>
          <w:sz w:val="28"/>
          <w:szCs w:val="28"/>
        </w:rPr>
        <w:t xml:space="preserve"> за истекший период 2025 года</w:t>
      </w:r>
      <w:r w:rsidRPr="00202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ряд </w:t>
      </w:r>
      <w:r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 учреждени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</w:t>
      </w:r>
      <w:r w:rsidRPr="002025E1">
        <w:rPr>
          <w:sz w:val="28"/>
          <w:szCs w:val="28"/>
        </w:rPr>
        <w:t>не направлял</w:t>
      </w:r>
      <w:r>
        <w:rPr>
          <w:sz w:val="28"/>
          <w:szCs w:val="28"/>
        </w:rPr>
        <w:t xml:space="preserve">и </w:t>
      </w:r>
      <w:r w:rsidRPr="002025E1">
        <w:rPr>
          <w:sz w:val="28"/>
          <w:szCs w:val="28"/>
        </w:rPr>
        <w:t>в государственную службу занятости</w:t>
      </w:r>
      <w:r w:rsidRPr="002025E1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2025E1">
        <w:rPr>
          <w:sz w:val="28"/>
          <w:szCs w:val="28"/>
        </w:rPr>
        <w:t xml:space="preserve"> о наличии свободных рабочих мест и вакантных должностей, а также выполнении квоты для приема на работу инв</w:t>
      </w:r>
      <w:bookmarkStart w:id="0" w:name="_GoBack"/>
      <w:bookmarkEnd w:id="0"/>
      <w:r w:rsidRPr="002025E1">
        <w:rPr>
          <w:sz w:val="28"/>
          <w:szCs w:val="28"/>
        </w:rPr>
        <w:t>алидов</w:t>
      </w:r>
      <w:r>
        <w:rPr>
          <w:sz w:val="28"/>
          <w:szCs w:val="28"/>
        </w:rPr>
        <w:t>.</w:t>
      </w:r>
    </w:p>
    <w:p w:rsidR="002025E1" w:rsidRPr="002025E1" w:rsidRDefault="002025E1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025E1">
        <w:rPr>
          <w:sz w:val="28"/>
          <w:szCs w:val="28"/>
        </w:rPr>
        <w:t>оответствующая информация также</w:t>
      </w:r>
      <w:r w:rsidRPr="002025E1">
        <w:rPr>
          <w:sz w:val="28"/>
          <w:szCs w:val="28"/>
        </w:rPr>
        <w:t xml:space="preserve"> </w:t>
      </w:r>
      <w:r w:rsidRPr="002025E1">
        <w:rPr>
          <w:sz w:val="28"/>
          <w:szCs w:val="28"/>
        </w:rPr>
        <w:t>не размещалась с использованием единой цифровой платформы в сфере занятости и трудовых отношений «Работа в России».</w:t>
      </w:r>
      <w:r w:rsidRPr="002025E1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:rsidR="002025E1" w:rsidRPr="002025E1" w:rsidRDefault="002025E1" w:rsidP="002025E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По результату выявленных нарушения в адрес руководителей организаций и учреждений внесены представления, которые рассмотрены и удовлетворены, пять ответственных должностных лиц привлечены к дисциплинарной ответственности. 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9A" w:rsidRDefault="00AA149A">
      <w:r>
        <w:separator/>
      </w:r>
    </w:p>
  </w:endnote>
  <w:endnote w:type="continuationSeparator" w:id="0">
    <w:p w:rsidR="00AA149A" w:rsidRDefault="00AA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9A" w:rsidRDefault="00AA149A">
      <w:r>
        <w:separator/>
      </w:r>
    </w:p>
  </w:footnote>
  <w:footnote w:type="continuationSeparator" w:id="0">
    <w:p w:rsidR="00AA149A" w:rsidRDefault="00AA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AA14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0C0D86"/>
    <w:rsid w:val="001B63EB"/>
    <w:rsid w:val="002025E1"/>
    <w:rsid w:val="00230257"/>
    <w:rsid w:val="002B6C2F"/>
    <w:rsid w:val="0037722A"/>
    <w:rsid w:val="004B1D56"/>
    <w:rsid w:val="004E43E5"/>
    <w:rsid w:val="004F25A7"/>
    <w:rsid w:val="004F3875"/>
    <w:rsid w:val="00511281"/>
    <w:rsid w:val="005327D8"/>
    <w:rsid w:val="0055751E"/>
    <w:rsid w:val="00591394"/>
    <w:rsid w:val="005F36B7"/>
    <w:rsid w:val="006C24CD"/>
    <w:rsid w:val="00763A96"/>
    <w:rsid w:val="008774F6"/>
    <w:rsid w:val="008D17AD"/>
    <w:rsid w:val="00901EE0"/>
    <w:rsid w:val="00986FD1"/>
    <w:rsid w:val="009975D7"/>
    <w:rsid w:val="00A35C40"/>
    <w:rsid w:val="00A4585A"/>
    <w:rsid w:val="00A47E60"/>
    <w:rsid w:val="00AA149A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CD1CF5"/>
    <w:rsid w:val="00D2351E"/>
    <w:rsid w:val="00D375A8"/>
    <w:rsid w:val="00D73F8C"/>
    <w:rsid w:val="00D7604F"/>
    <w:rsid w:val="00DC25E9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5B3B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Коваленко Дмитрий Валентинович</cp:lastModifiedBy>
  <cp:revision>15</cp:revision>
  <dcterms:created xsi:type="dcterms:W3CDTF">2023-07-27T15:58:00Z</dcterms:created>
  <dcterms:modified xsi:type="dcterms:W3CDTF">2025-07-04T11:40:00Z</dcterms:modified>
</cp:coreProperties>
</file>